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48" w:rsidRPr="002F4048" w:rsidRDefault="002F4048" w:rsidP="00513261">
      <w:pPr>
        <w:tabs>
          <w:tab w:val="left" w:pos="870"/>
          <w:tab w:val="center" w:pos="5220"/>
        </w:tabs>
        <w:jc w:val="center"/>
        <w:rPr>
          <w:rFonts w:ascii="Stencil" w:hAnsi="Stencil"/>
          <w:b/>
          <w:bCs/>
          <w:sz w:val="20"/>
          <w:szCs w:val="20"/>
          <w:u w:val="single"/>
        </w:rPr>
      </w:pPr>
    </w:p>
    <w:p w:rsidR="00513261" w:rsidRPr="002F4048" w:rsidRDefault="00513261" w:rsidP="00513261">
      <w:pPr>
        <w:tabs>
          <w:tab w:val="left" w:pos="870"/>
          <w:tab w:val="center" w:pos="5220"/>
        </w:tabs>
        <w:jc w:val="center"/>
        <w:rPr>
          <w:rFonts w:ascii="Stencil" w:hAnsi="Stencil"/>
          <w:b/>
          <w:bCs/>
          <w:sz w:val="72"/>
          <w:szCs w:val="72"/>
          <w:u w:val="single"/>
        </w:rPr>
      </w:pPr>
      <w:r w:rsidRPr="002F4048">
        <w:rPr>
          <w:rFonts w:ascii="Stencil" w:hAnsi="Stencil"/>
          <w:b/>
          <w:bCs/>
          <w:sz w:val="72"/>
          <w:szCs w:val="72"/>
          <w:u w:val="single"/>
        </w:rPr>
        <w:t>Semper Safe</w:t>
      </w:r>
    </w:p>
    <w:p w:rsidR="000A2009" w:rsidRPr="002F4048" w:rsidRDefault="000A2009" w:rsidP="00447FF5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F846B8" w:rsidRPr="0082601D" w:rsidRDefault="00C16797" w:rsidP="007616D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Pedest</w:t>
      </w:r>
      <w:r w:rsidR="00AE2390">
        <w:rPr>
          <w:rFonts w:ascii="Arial" w:hAnsi="Arial" w:cs="Arial"/>
          <w:b/>
          <w:bCs/>
          <w:sz w:val="32"/>
          <w:szCs w:val="32"/>
          <w:u w:val="single"/>
        </w:rPr>
        <w:t>r</w:t>
      </w:r>
      <w:r>
        <w:rPr>
          <w:rFonts w:ascii="Arial" w:hAnsi="Arial" w:cs="Arial"/>
          <w:b/>
          <w:bCs/>
          <w:sz w:val="32"/>
          <w:szCs w:val="32"/>
          <w:u w:val="single"/>
        </w:rPr>
        <w:t>ian</w:t>
      </w:r>
      <w:r w:rsidR="00C40A92">
        <w:rPr>
          <w:rFonts w:ascii="Arial" w:hAnsi="Arial" w:cs="Arial"/>
          <w:b/>
          <w:bCs/>
          <w:sz w:val="32"/>
          <w:szCs w:val="32"/>
          <w:u w:val="single"/>
        </w:rPr>
        <w:t>s</w:t>
      </w:r>
      <w:r w:rsidR="007616D4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5E3233">
        <w:rPr>
          <w:rFonts w:ascii="Arial" w:hAnsi="Arial" w:cs="Arial"/>
          <w:b/>
          <w:bCs/>
          <w:sz w:val="32"/>
          <w:szCs w:val="32"/>
          <w:u w:val="single"/>
        </w:rPr>
        <w:t>Safety</w:t>
      </w:r>
      <w:r w:rsidR="00AE2390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</w:p>
    <w:p w:rsidR="00465A12" w:rsidRPr="002F4048" w:rsidRDefault="00A25D80" w:rsidP="00465A12">
      <w:pPr>
        <w:autoSpaceDE w:val="0"/>
        <w:autoSpaceDN w:val="0"/>
        <w:adjustRightInd w:val="0"/>
        <w:ind w:firstLine="720"/>
        <w:rPr>
          <w:rFonts w:ascii="Arial" w:eastAsia="SimSun" w:hAnsi="Arial" w:cs="Arial"/>
          <w:color w:val="000000"/>
          <w:sz w:val="18"/>
          <w:szCs w:val="18"/>
        </w:rPr>
      </w:pPr>
      <w:r w:rsidRPr="00E55E47">
        <w:rPr>
          <w:rFonts w:ascii="Arial" w:eastAsia="SimSun" w:hAnsi="Arial" w:cs="Arial"/>
          <w:color w:val="000000"/>
        </w:rPr>
        <w:t xml:space="preserve"> </w:t>
      </w:r>
    </w:p>
    <w:p w:rsidR="0034461F" w:rsidRPr="00E55E47" w:rsidRDefault="0034461F" w:rsidP="001821A9">
      <w:pPr>
        <w:ind w:left="720"/>
        <w:rPr>
          <w:rFonts w:ascii="Arial" w:hAnsi="Arial" w:cs="Arial"/>
        </w:rPr>
      </w:pPr>
      <w:r w:rsidRPr="00E55E47">
        <w:rPr>
          <w:rFonts w:ascii="Arial" w:hAnsi="Arial" w:cs="Arial"/>
          <w:color w:val="000000"/>
        </w:rPr>
        <w:t>Pedestrian crashes and the resulting deaths and injuries are a serious problem on our roadways</w:t>
      </w:r>
      <w:r w:rsidR="002F4048">
        <w:rPr>
          <w:rFonts w:ascii="Arial" w:hAnsi="Arial" w:cs="Arial"/>
          <w:color w:val="000000"/>
        </w:rPr>
        <w:t>.</w:t>
      </w:r>
      <w:r w:rsidR="009421A9" w:rsidRPr="00E55E47">
        <w:rPr>
          <w:rFonts w:ascii="Arial" w:hAnsi="Arial" w:cs="Arial"/>
          <w:color w:val="000000"/>
        </w:rPr>
        <w:t xml:space="preserve"> </w:t>
      </w:r>
      <w:r w:rsidR="002F4048">
        <w:rPr>
          <w:rFonts w:ascii="Arial" w:hAnsi="Arial" w:cs="Arial"/>
          <w:color w:val="000000"/>
        </w:rPr>
        <w:t xml:space="preserve"> </w:t>
      </w:r>
      <w:r w:rsidR="002F4048" w:rsidRPr="00E55E47">
        <w:rPr>
          <w:rFonts w:ascii="Arial" w:hAnsi="Arial" w:cs="Arial"/>
          <w:color w:val="000000"/>
        </w:rPr>
        <w:t xml:space="preserve">Many </w:t>
      </w:r>
      <w:r w:rsidR="00B15162">
        <w:rPr>
          <w:rFonts w:ascii="Arial" w:hAnsi="Arial" w:cs="Arial"/>
          <w:color w:val="000000"/>
        </w:rPr>
        <w:t>of these</w:t>
      </w:r>
      <w:r w:rsidR="002F4048" w:rsidRPr="00E55E47">
        <w:rPr>
          <w:rFonts w:ascii="Arial" w:hAnsi="Arial" w:cs="Arial"/>
          <w:color w:val="000000"/>
        </w:rPr>
        <w:t xml:space="preserve"> crashes are the result of unsafe motor vehicle driver and pedestrian behaviors. </w:t>
      </w:r>
      <w:r w:rsidR="002F4048">
        <w:rPr>
          <w:rFonts w:ascii="Arial" w:hAnsi="Arial" w:cs="Arial"/>
          <w:color w:val="000000"/>
        </w:rPr>
        <w:t xml:space="preserve"> </w:t>
      </w:r>
      <w:r w:rsidR="00B15162">
        <w:rPr>
          <w:rFonts w:ascii="Arial" w:hAnsi="Arial" w:cs="Arial"/>
          <w:color w:val="000000"/>
        </w:rPr>
        <w:t>M</w:t>
      </w:r>
      <w:proofErr w:type="spellStart"/>
      <w:r w:rsidR="009421A9" w:rsidRPr="00E55E47">
        <w:rPr>
          <w:rFonts w:ascii="Arial" w:hAnsi="Arial" w:cs="Arial"/>
          <w:lang/>
        </w:rPr>
        <w:t>ost</w:t>
      </w:r>
      <w:proofErr w:type="spellEnd"/>
      <w:r w:rsidR="009421A9" w:rsidRPr="00E55E47">
        <w:rPr>
          <w:rFonts w:ascii="Arial" w:hAnsi="Arial" w:cs="Arial"/>
          <w:lang/>
        </w:rPr>
        <w:t xml:space="preserve"> of us are pedestrians at one time or another. </w:t>
      </w:r>
      <w:r w:rsidR="002F4048">
        <w:rPr>
          <w:rFonts w:ascii="Arial" w:hAnsi="Arial" w:cs="Arial"/>
          <w:lang/>
        </w:rPr>
        <w:t xml:space="preserve"> </w:t>
      </w:r>
      <w:r w:rsidR="009421A9" w:rsidRPr="00E55E47">
        <w:rPr>
          <w:rFonts w:ascii="Arial" w:hAnsi="Arial" w:cs="Arial"/>
          <w:lang/>
        </w:rPr>
        <w:t>We usually take for granted that we can walk without incident, because most of the time we do.</w:t>
      </w:r>
      <w:r w:rsidR="00E55E47">
        <w:rPr>
          <w:rFonts w:ascii="Arial" w:hAnsi="Arial" w:cs="Arial"/>
          <w:lang/>
        </w:rPr>
        <w:t xml:space="preserve"> </w:t>
      </w:r>
      <w:r w:rsidR="002F4048" w:rsidRPr="00E55E47">
        <w:rPr>
          <w:rFonts w:ascii="Arial" w:eastAsia="SimSun" w:hAnsi="Arial" w:cs="Arial"/>
          <w:color w:val="000000"/>
        </w:rPr>
        <w:t xml:space="preserve">Nationwide, </w:t>
      </w:r>
      <w:r w:rsidR="002F4048">
        <w:rPr>
          <w:rFonts w:ascii="Arial" w:eastAsia="SimSun" w:hAnsi="Arial" w:cs="Arial"/>
          <w:color w:val="000000"/>
        </w:rPr>
        <w:t xml:space="preserve">an average of </w:t>
      </w:r>
      <w:r w:rsidR="002F4048" w:rsidRPr="00E55E47">
        <w:rPr>
          <w:rFonts w:ascii="Arial" w:eastAsia="SimSun" w:hAnsi="Arial" w:cs="Arial"/>
          <w:color w:val="000000"/>
        </w:rPr>
        <w:t xml:space="preserve">6,500 pedestrians are killed annually.  </w:t>
      </w:r>
      <w:r w:rsidR="00E55E47" w:rsidRPr="00E55E47">
        <w:rPr>
          <w:rFonts w:ascii="Arial" w:hAnsi="Arial" w:cs="Arial"/>
        </w:rPr>
        <w:t>According to a recent press release from the Jacksonville Police Department</w:t>
      </w:r>
      <w:r w:rsidR="00B15162">
        <w:rPr>
          <w:rFonts w:ascii="Arial" w:hAnsi="Arial" w:cs="Arial"/>
        </w:rPr>
        <w:t xml:space="preserve">; </w:t>
      </w:r>
      <w:r w:rsidR="00E55E47" w:rsidRPr="00E55E47">
        <w:rPr>
          <w:rFonts w:ascii="Arial" w:hAnsi="Arial" w:cs="Arial"/>
        </w:rPr>
        <w:t>“Two people in our community recently lost their lives while crossing busy roadways”.</w:t>
      </w:r>
      <w:r w:rsidR="002F4048">
        <w:rPr>
          <w:rFonts w:ascii="Arial" w:hAnsi="Arial" w:cs="Arial"/>
        </w:rPr>
        <w:t xml:space="preserve">  The Jacksonville Police Department also released the statistics and safety tips below.</w:t>
      </w:r>
    </w:p>
    <w:p w:rsidR="0034461F" w:rsidRPr="00E55E47" w:rsidRDefault="0034461F" w:rsidP="0034461F">
      <w:pPr>
        <w:ind w:left="-120"/>
        <w:rPr>
          <w:rFonts w:ascii="Arial" w:hAnsi="Arial" w:cs="Arial"/>
        </w:rPr>
      </w:pPr>
    </w:p>
    <w:p w:rsidR="000F6087" w:rsidRPr="00E55E47" w:rsidRDefault="000F6087" w:rsidP="000F6087">
      <w:pPr>
        <w:pStyle w:val="PlainText"/>
        <w:rPr>
          <w:rFonts w:ascii="Arial" w:hAnsi="Arial" w:cs="Arial"/>
        </w:rPr>
      </w:pPr>
      <w:r w:rsidRPr="00E55E47">
        <w:rPr>
          <w:rFonts w:ascii="Arial" w:hAnsi="Arial" w:cs="Arial"/>
        </w:rPr>
        <w:tab/>
        <w:t xml:space="preserve">. Each year in NC </w:t>
      </w:r>
      <w:r w:rsidR="002F4048">
        <w:rPr>
          <w:rFonts w:ascii="Arial" w:hAnsi="Arial" w:cs="Arial"/>
        </w:rPr>
        <w:t>b</w:t>
      </w:r>
      <w:r w:rsidRPr="00E55E47">
        <w:rPr>
          <w:rFonts w:ascii="Arial" w:hAnsi="Arial" w:cs="Arial"/>
        </w:rPr>
        <w:t xml:space="preserve">etween 150 and 200 </w:t>
      </w:r>
      <w:r w:rsidR="002F4048" w:rsidRPr="00E55E47">
        <w:rPr>
          <w:rFonts w:ascii="Arial" w:hAnsi="Arial" w:cs="Arial"/>
        </w:rPr>
        <w:t xml:space="preserve">pedestrians </w:t>
      </w:r>
      <w:r w:rsidRPr="00E55E47">
        <w:rPr>
          <w:rFonts w:ascii="Arial" w:hAnsi="Arial" w:cs="Arial"/>
        </w:rPr>
        <w:t>are killed, and an additional 500 are</w:t>
      </w:r>
    </w:p>
    <w:p w:rsidR="000F6087" w:rsidRPr="00E55E47" w:rsidRDefault="000F6087" w:rsidP="000F6087">
      <w:pPr>
        <w:pStyle w:val="PlainText"/>
        <w:rPr>
          <w:rFonts w:ascii="Arial" w:hAnsi="Arial" w:cs="Arial"/>
        </w:rPr>
      </w:pPr>
      <w:r w:rsidRPr="00E55E47">
        <w:rPr>
          <w:rFonts w:ascii="Arial" w:hAnsi="Arial" w:cs="Arial"/>
        </w:rPr>
        <w:tab/>
      </w:r>
      <w:r w:rsidR="002F4048">
        <w:rPr>
          <w:rFonts w:ascii="Arial" w:hAnsi="Arial" w:cs="Arial"/>
        </w:rPr>
        <w:t xml:space="preserve">  </w:t>
      </w:r>
      <w:proofErr w:type="gramStart"/>
      <w:r w:rsidRPr="00E55E47">
        <w:rPr>
          <w:rFonts w:ascii="Arial" w:hAnsi="Arial" w:cs="Arial"/>
        </w:rPr>
        <w:t>seriously</w:t>
      </w:r>
      <w:proofErr w:type="gramEnd"/>
      <w:r w:rsidRPr="00E55E47">
        <w:rPr>
          <w:rFonts w:ascii="Arial" w:hAnsi="Arial" w:cs="Arial"/>
        </w:rPr>
        <w:t xml:space="preserve"> injured.</w:t>
      </w:r>
      <w:r w:rsidR="00EB4E85" w:rsidRPr="00E55E47">
        <w:rPr>
          <w:rFonts w:ascii="Arial" w:hAnsi="Arial" w:cs="Arial"/>
        </w:rPr>
        <w:t xml:space="preserve">  Nearly half of these happened at non-intersection locations</w:t>
      </w:r>
    </w:p>
    <w:p w:rsidR="000F6087" w:rsidRPr="00E55E47" w:rsidRDefault="000F6087" w:rsidP="000F6087">
      <w:pPr>
        <w:pStyle w:val="PlainText"/>
        <w:rPr>
          <w:rFonts w:ascii="Arial" w:hAnsi="Arial" w:cs="Arial"/>
        </w:rPr>
      </w:pPr>
      <w:r w:rsidRPr="00E55E47">
        <w:rPr>
          <w:rFonts w:ascii="Arial" w:hAnsi="Arial" w:cs="Arial"/>
        </w:rPr>
        <w:tab/>
      </w:r>
    </w:p>
    <w:p w:rsidR="000F6087" w:rsidRPr="00E55E47" w:rsidRDefault="000F6087" w:rsidP="000F6087">
      <w:pPr>
        <w:pStyle w:val="PlainText"/>
        <w:rPr>
          <w:rFonts w:ascii="Arial" w:hAnsi="Arial" w:cs="Arial"/>
        </w:rPr>
      </w:pPr>
      <w:r w:rsidRPr="00E55E47">
        <w:rPr>
          <w:rFonts w:ascii="Arial" w:hAnsi="Arial" w:cs="Arial"/>
        </w:rPr>
        <w:tab/>
        <w:t>. Alcohol was suspected in 15% of all pedestrians struck.</w:t>
      </w:r>
    </w:p>
    <w:p w:rsidR="000F6087" w:rsidRPr="00E55E47" w:rsidRDefault="000F6087" w:rsidP="000F6087">
      <w:pPr>
        <w:pStyle w:val="PlainText"/>
        <w:rPr>
          <w:rFonts w:ascii="Arial" w:hAnsi="Arial" w:cs="Arial"/>
        </w:rPr>
      </w:pPr>
      <w:r w:rsidRPr="00E55E47">
        <w:rPr>
          <w:rFonts w:ascii="Arial" w:hAnsi="Arial" w:cs="Arial"/>
        </w:rPr>
        <w:tab/>
      </w:r>
    </w:p>
    <w:p w:rsidR="000F6087" w:rsidRPr="00E55E47" w:rsidRDefault="000F6087" w:rsidP="000F6087">
      <w:pPr>
        <w:pStyle w:val="PlainText"/>
        <w:rPr>
          <w:rFonts w:ascii="Arial" w:hAnsi="Arial" w:cs="Arial"/>
        </w:rPr>
      </w:pPr>
      <w:r w:rsidRPr="00E55E47">
        <w:rPr>
          <w:rFonts w:ascii="Arial" w:hAnsi="Arial" w:cs="Arial"/>
        </w:rPr>
        <w:tab/>
        <w:t>. 41% of all pedestrian crashes occur between 3 p.m. and 9 p.m.</w:t>
      </w:r>
    </w:p>
    <w:p w:rsidR="000F6087" w:rsidRPr="00E55E47" w:rsidRDefault="000F6087" w:rsidP="000F6087">
      <w:pPr>
        <w:pStyle w:val="PlainText"/>
        <w:rPr>
          <w:rFonts w:ascii="Arial" w:hAnsi="Arial" w:cs="Arial"/>
        </w:rPr>
      </w:pPr>
      <w:r w:rsidRPr="00E55E47">
        <w:rPr>
          <w:rFonts w:ascii="Arial" w:hAnsi="Arial" w:cs="Arial"/>
        </w:rPr>
        <w:tab/>
      </w:r>
    </w:p>
    <w:p w:rsidR="000F6087" w:rsidRPr="00E55E47" w:rsidRDefault="000F6087" w:rsidP="000F6087">
      <w:pPr>
        <w:pStyle w:val="PlainText"/>
        <w:rPr>
          <w:rFonts w:ascii="Arial" w:hAnsi="Arial" w:cs="Arial"/>
        </w:rPr>
      </w:pPr>
      <w:r w:rsidRPr="00E55E47">
        <w:rPr>
          <w:rFonts w:ascii="Arial" w:hAnsi="Arial" w:cs="Arial"/>
        </w:rPr>
        <w:tab/>
        <w:t>. The most frequent crash type involving pedestrians is Pedestrian Failed to Yield.</w:t>
      </w:r>
    </w:p>
    <w:p w:rsidR="000F6087" w:rsidRPr="00E55E47" w:rsidRDefault="000F6087" w:rsidP="000F6087">
      <w:pPr>
        <w:pStyle w:val="PlainText"/>
        <w:rPr>
          <w:rFonts w:ascii="Arial" w:hAnsi="Arial" w:cs="Arial"/>
        </w:rPr>
      </w:pPr>
      <w:r w:rsidRPr="00E55E47">
        <w:rPr>
          <w:rFonts w:ascii="Arial" w:hAnsi="Arial" w:cs="Arial"/>
        </w:rPr>
        <w:tab/>
      </w:r>
    </w:p>
    <w:p w:rsidR="000F6087" w:rsidRPr="00E55E47" w:rsidRDefault="000F6087" w:rsidP="000F6087">
      <w:pPr>
        <w:pStyle w:val="PlainText"/>
        <w:rPr>
          <w:rFonts w:ascii="Arial" w:hAnsi="Arial" w:cs="Arial"/>
        </w:rPr>
      </w:pPr>
      <w:r w:rsidRPr="00E55E47">
        <w:rPr>
          <w:rFonts w:ascii="Arial" w:hAnsi="Arial" w:cs="Arial"/>
        </w:rPr>
        <w:tab/>
        <w:t xml:space="preserve">. </w:t>
      </w:r>
      <w:r w:rsidR="00EA0463" w:rsidRPr="00E55E47">
        <w:rPr>
          <w:rFonts w:ascii="Arial" w:hAnsi="Arial" w:cs="Arial"/>
        </w:rPr>
        <w:t>From</w:t>
      </w:r>
      <w:r w:rsidRPr="00E55E47">
        <w:rPr>
          <w:rFonts w:ascii="Arial" w:hAnsi="Arial" w:cs="Arial"/>
        </w:rPr>
        <w:t xml:space="preserve"> 1997 thru 2010, pedestrians were solely at fault in 30% of all motor vehicle vs. Pedestrian crashes.</w:t>
      </w:r>
    </w:p>
    <w:p w:rsidR="000F6087" w:rsidRPr="00E55E47" w:rsidRDefault="000F6087" w:rsidP="000F6087">
      <w:pPr>
        <w:pStyle w:val="PlainText"/>
        <w:rPr>
          <w:rFonts w:ascii="Arial" w:hAnsi="Arial" w:cs="Arial"/>
        </w:rPr>
      </w:pPr>
      <w:r w:rsidRPr="00E55E47">
        <w:rPr>
          <w:rFonts w:ascii="Arial" w:hAnsi="Arial" w:cs="Arial"/>
        </w:rPr>
        <w:tab/>
      </w:r>
    </w:p>
    <w:p w:rsidR="000F6087" w:rsidRPr="00E55E47" w:rsidRDefault="000F6087" w:rsidP="000F6087">
      <w:pPr>
        <w:pStyle w:val="PlainText"/>
        <w:rPr>
          <w:rFonts w:ascii="Arial" w:hAnsi="Arial" w:cs="Arial"/>
          <w:u w:val="single"/>
        </w:rPr>
      </w:pPr>
      <w:r w:rsidRPr="00E55E47">
        <w:rPr>
          <w:rFonts w:ascii="Arial" w:hAnsi="Arial" w:cs="Arial"/>
        </w:rPr>
        <w:tab/>
      </w:r>
      <w:r w:rsidRPr="00E55E47">
        <w:rPr>
          <w:rFonts w:ascii="Arial" w:hAnsi="Arial" w:cs="Arial"/>
          <w:u w:val="single"/>
        </w:rPr>
        <w:t>Pedestrians</w:t>
      </w:r>
    </w:p>
    <w:p w:rsidR="000F6087" w:rsidRPr="00E55E47" w:rsidRDefault="000F6087" w:rsidP="000F6087">
      <w:pPr>
        <w:pStyle w:val="PlainText"/>
        <w:rPr>
          <w:rFonts w:ascii="Arial" w:hAnsi="Arial" w:cs="Arial"/>
        </w:rPr>
      </w:pPr>
      <w:r w:rsidRPr="00E55E47">
        <w:rPr>
          <w:rFonts w:ascii="Arial" w:hAnsi="Arial" w:cs="Arial"/>
        </w:rPr>
        <w:tab/>
      </w:r>
    </w:p>
    <w:p w:rsidR="00B15162" w:rsidRDefault="000F6087" w:rsidP="000F6087">
      <w:pPr>
        <w:pStyle w:val="PlainText"/>
        <w:rPr>
          <w:rFonts w:ascii="Arial" w:hAnsi="Arial" w:cs="Arial"/>
        </w:rPr>
      </w:pPr>
      <w:r w:rsidRPr="00E55E47">
        <w:rPr>
          <w:rFonts w:ascii="Arial" w:hAnsi="Arial" w:cs="Arial"/>
        </w:rPr>
        <w:tab/>
        <w:t>. Be predictable</w:t>
      </w:r>
      <w:r w:rsidR="00B15162">
        <w:rPr>
          <w:rFonts w:ascii="Arial" w:hAnsi="Arial" w:cs="Arial"/>
        </w:rPr>
        <w:t xml:space="preserve"> and alert</w:t>
      </w:r>
      <w:r w:rsidRPr="00E55E47">
        <w:rPr>
          <w:rFonts w:ascii="Arial" w:hAnsi="Arial" w:cs="Arial"/>
        </w:rPr>
        <w:t xml:space="preserve">. Stay </w:t>
      </w:r>
      <w:r w:rsidR="00B15162">
        <w:rPr>
          <w:rFonts w:ascii="Arial" w:hAnsi="Arial" w:cs="Arial"/>
        </w:rPr>
        <w:t>away from</w:t>
      </w:r>
      <w:r w:rsidRPr="00E55E47">
        <w:rPr>
          <w:rFonts w:ascii="Arial" w:hAnsi="Arial" w:cs="Arial"/>
        </w:rPr>
        <w:t xml:space="preserve"> freeways and restricted zones. Use sidewalks</w:t>
      </w:r>
      <w:r w:rsidR="00D61DB8">
        <w:rPr>
          <w:rFonts w:ascii="Arial" w:hAnsi="Arial" w:cs="Arial"/>
        </w:rPr>
        <w:t>!  If</w:t>
      </w:r>
      <w:r w:rsidR="00B15162" w:rsidRPr="00E55E47">
        <w:rPr>
          <w:rFonts w:ascii="Arial" w:hAnsi="Arial" w:cs="Arial"/>
        </w:rPr>
        <w:t xml:space="preserve"> there is no </w:t>
      </w:r>
      <w:r w:rsidR="00B15162">
        <w:rPr>
          <w:rFonts w:ascii="Arial" w:hAnsi="Arial" w:cs="Arial"/>
        </w:rPr>
        <w:t xml:space="preserve"> </w:t>
      </w:r>
    </w:p>
    <w:p w:rsidR="000F6087" w:rsidRPr="00E55E47" w:rsidRDefault="00B15162" w:rsidP="000F6087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Pr="00E55E47">
        <w:rPr>
          <w:rFonts w:ascii="Arial" w:hAnsi="Arial" w:cs="Arial"/>
        </w:rPr>
        <w:t>sidewalk, walk on the side of the road facing traffic</w:t>
      </w:r>
      <w:r w:rsidR="000F6087" w:rsidRPr="00E55E4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D61DB8">
        <w:rPr>
          <w:rFonts w:ascii="Arial" w:hAnsi="Arial" w:cs="Arial"/>
        </w:rPr>
        <w:t>C</w:t>
      </w:r>
      <w:r w:rsidR="000F6087" w:rsidRPr="00E55E47">
        <w:rPr>
          <w:rFonts w:ascii="Arial" w:hAnsi="Arial" w:cs="Arial"/>
        </w:rPr>
        <w:t xml:space="preserve">ross </w:t>
      </w:r>
      <w:r>
        <w:rPr>
          <w:rFonts w:ascii="Arial" w:hAnsi="Arial" w:cs="Arial"/>
        </w:rPr>
        <w:t>o</w:t>
      </w:r>
      <w:r w:rsidR="000F6087" w:rsidRPr="00E55E47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</w:t>
      </w:r>
      <w:r w:rsidR="000F6087" w:rsidRPr="00E55E47">
        <w:rPr>
          <w:rFonts w:ascii="Arial" w:hAnsi="Arial" w:cs="Arial"/>
        </w:rPr>
        <w:t>enter streets where it is legal to do so.</w:t>
      </w:r>
    </w:p>
    <w:p w:rsidR="000F6087" w:rsidRPr="00E55E47" w:rsidRDefault="000F6087" w:rsidP="000F6087">
      <w:pPr>
        <w:pStyle w:val="PlainText"/>
        <w:rPr>
          <w:rFonts w:ascii="Arial" w:hAnsi="Arial" w:cs="Arial"/>
        </w:rPr>
      </w:pPr>
      <w:r w:rsidRPr="00E55E47">
        <w:rPr>
          <w:rFonts w:ascii="Arial" w:hAnsi="Arial" w:cs="Arial"/>
        </w:rPr>
        <w:tab/>
      </w:r>
    </w:p>
    <w:p w:rsidR="000F6087" w:rsidRPr="00E55E47" w:rsidRDefault="000F6087" w:rsidP="000F6087">
      <w:pPr>
        <w:pStyle w:val="PlainText"/>
        <w:rPr>
          <w:rFonts w:ascii="Arial" w:hAnsi="Arial" w:cs="Arial"/>
        </w:rPr>
      </w:pPr>
      <w:r w:rsidRPr="00E55E47">
        <w:rPr>
          <w:rFonts w:ascii="Arial" w:hAnsi="Arial" w:cs="Arial"/>
        </w:rPr>
        <w:tab/>
        <w:t xml:space="preserve">. Crosswalks and traffic lights </w:t>
      </w:r>
      <w:r w:rsidRPr="002F4048">
        <w:rPr>
          <w:rFonts w:ascii="Arial" w:hAnsi="Arial" w:cs="Arial"/>
        </w:rPr>
        <w:t xml:space="preserve">do not </w:t>
      </w:r>
      <w:r w:rsidRPr="002F4048">
        <w:rPr>
          <w:rFonts w:ascii="Arial" w:hAnsi="Arial" w:cs="Arial"/>
          <w:b/>
        </w:rPr>
        <w:t>stop</w:t>
      </w:r>
      <w:r w:rsidRPr="002F4048">
        <w:rPr>
          <w:rFonts w:ascii="Arial" w:hAnsi="Arial" w:cs="Arial"/>
        </w:rPr>
        <w:t xml:space="preserve"> cars</w:t>
      </w:r>
      <w:r w:rsidRPr="00E55E47">
        <w:rPr>
          <w:rFonts w:ascii="Arial" w:hAnsi="Arial" w:cs="Arial"/>
          <w:b/>
        </w:rPr>
        <w:t>!</w:t>
      </w:r>
      <w:r w:rsidRPr="00E55E47">
        <w:rPr>
          <w:rFonts w:ascii="Arial" w:hAnsi="Arial" w:cs="Arial"/>
        </w:rPr>
        <w:t xml:space="preserve"> The WALK signal does not mean it is safe to cross.</w:t>
      </w:r>
    </w:p>
    <w:p w:rsidR="000F6087" w:rsidRPr="00E55E47" w:rsidRDefault="000F6087" w:rsidP="000F6087">
      <w:pPr>
        <w:pStyle w:val="PlainText"/>
        <w:rPr>
          <w:rFonts w:ascii="Arial" w:hAnsi="Arial" w:cs="Arial"/>
        </w:rPr>
      </w:pPr>
      <w:r w:rsidRPr="00E55E47">
        <w:rPr>
          <w:rFonts w:ascii="Arial" w:hAnsi="Arial" w:cs="Arial"/>
        </w:rPr>
        <w:tab/>
        <w:t xml:space="preserve">  It only means it is your turn to cross. Check to make sure all traffic has come to a stop before crossing.</w:t>
      </w:r>
    </w:p>
    <w:p w:rsidR="000F6087" w:rsidRPr="00E55E47" w:rsidRDefault="000F6087" w:rsidP="000F6087">
      <w:pPr>
        <w:pStyle w:val="PlainText"/>
        <w:rPr>
          <w:rFonts w:ascii="Arial" w:hAnsi="Arial" w:cs="Arial"/>
        </w:rPr>
      </w:pPr>
      <w:r w:rsidRPr="00E55E47">
        <w:rPr>
          <w:rFonts w:ascii="Arial" w:hAnsi="Arial" w:cs="Arial"/>
        </w:rPr>
        <w:tab/>
      </w:r>
    </w:p>
    <w:p w:rsidR="0034710D" w:rsidRPr="00E55E47" w:rsidRDefault="000F6087" w:rsidP="0034710D">
      <w:pPr>
        <w:pStyle w:val="PlainText"/>
        <w:rPr>
          <w:rFonts w:ascii="Arial" w:hAnsi="Arial" w:cs="Arial"/>
        </w:rPr>
      </w:pPr>
      <w:r w:rsidRPr="00E55E47">
        <w:rPr>
          <w:rFonts w:ascii="Arial" w:hAnsi="Arial" w:cs="Arial"/>
        </w:rPr>
        <w:tab/>
        <w:t xml:space="preserve">. When crossing the street, be sure to allow yourself enough time to do so safely. </w:t>
      </w:r>
      <w:r w:rsidR="0034710D" w:rsidRPr="00E55E47">
        <w:rPr>
          <w:rFonts w:ascii="Arial" w:hAnsi="Arial" w:cs="Arial"/>
        </w:rPr>
        <w:t xml:space="preserve">Make eye contact to be  </w:t>
      </w:r>
    </w:p>
    <w:p w:rsidR="000F6087" w:rsidRPr="00E55E47" w:rsidRDefault="0034710D" w:rsidP="0034710D">
      <w:pPr>
        <w:pStyle w:val="PlainText"/>
        <w:rPr>
          <w:rFonts w:ascii="Arial" w:hAnsi="Arial" w:cs="Arial"/>
        </w:rPr>
      </w:pPr>
      <w:r w:rsidRPr="00E55E47">
        <w:rPr>
          <w:rFonts w:ascii="Arial" w:hAnsi="Arial" w:cs="Arial"/>
        </w:rPr>
        <w:t xml:space="preserve">               </w:t>
      </w:r>
      <w:proofErr w:type="gramStart"/>
      <w:r w:rsidRPr="00E55E47">
        <w:rPr>
          <w:rFonts w:ascii="Arial" w:hAnsi="Arial" w:cs="Arial"/>
        </w:rPr>
        <w:t>sure</w:t>
      </w:r>
      <w:proofErr w:type="gramEnd"/>
      <w:r w:rsidRPr="00E55E47">
        <w:rPr>
          <w:rFonts w:ascii="Arial" w:hAnsi="Arial" w:cs="Arial"/>
        </w:rPr>
        <w:t xml:space="preserve"> drivers can see you before you begin to cross.</w:t>
      </w:r>
    </w:p>
    <w:p w:rsidR="000F6087" w:rsidRPr="00E55E47" w:rsidRDefault="000F6087" w:rsidP="000F6087">
      <w:pPr>
        <w:pStyle w:val="PlainText"/>
        <w:rPr>
          <w:rFonts w:ascii="Arial" w:hAnsi="Arial" w:cs="Arial"/>
        </w:rPr>
      </w:pPr>
      <w:r w:rsidRPr="00E55E47">
        <w:rPr>
          <w:rFonts w:ascii="Arial" w:hAnsi="Arial" w:cs="Arial"/>
        </w:rPr>
        <w:tab/>
      </w:r>
    </w:p>
    <w:p w:rsidR="000F6087" w:rsidRPr="00E55E47" w:rsidRDefault="000F6087" w:rsidP="000F6087">
      <w:pPr>
        <w:pStyle w:val="PlainText"/>
        <w:rPr>
          <w:rFonts w:ascii="Arial" w:hAnsi="Arial" w:cs="Arial"/>
        </w:rPr>
      </w:pPr>
      <w:r w:rsidRPr="00E55E47">
        <w:rPr>
          <w:rFonts w:ascii="Arial" w:hAnsi="Arial" w:cs="Arial"/>
        </w:rPr>
        <w:tab/>
        <w:t>. Look before stepping past stopped vehicles</w:t>
      </w:r>
      <w:r w:rsidR="00D61DB8">
        <w:rPr>
          <w:rFonts w:ascii="Arial" w:hAnsi="Arial" w:cs="Arial"/>
        </w:rPr>
        <w:t>, t</w:t>
      </w:r>
      <w:r w:rsidRPr="00E55E47">
        <w:rPr>
          <w:rFonts w:ascii="Arial" w:hAnsi="Arial" w:cs="Arial"/>
        </w:rPr>
        <w:t>hey may be blocking your view of moving traffic.</w:t>
      </w:r>
    </w:p>
    <w:p w:rsidR="000F6087" w:rsidRPr="00E55E47" w:rsidRDefault="000F6087" w:rsidP="000F6087">
      <w:pPr>
        <w:pStyle w:val="PlainText"/>
        <w:rPr>
          <w:rFonts w:ascii="Arial" w:hAnsi="Arial" w:cs="Arial"/>
        </w:rPr>
      </w:pPr>
      <w:r w:rsidRPr="00E55E47">
        <w:rPr>
          <w:rFonts w:ascii="Arial" w:hAnsi="Arial" w:cs="Arial"/>
        </w:rPr>
        <w:tab/>
      </w:r>
    </w:p>
    <w:p w:rsidR="000F6087" w:rsidRPr="00E55E47" w:rsidRDefault="000F6087" w:rsidP="000F6087">
      <w:pPr>
        <w:pStyle w:val="PlainText"/>
        <w:rPr>
          <w:rFonts w:ascii="Arial" w:hAnsi="Arial" w:cs="Arial"/>
        </w:rPr>
      </w:pPr>
      <w:r w:rsidRPr="00E55E47">
        <w:rPr>
          <w:rFonts w:ascii="Arial" w:hAnsi="Arial" w:cs="Arial"/>
        </w:rPr>
        <w:tab/>
        <w:t xml:space="preserve">. </w:t>
      </w:r>
      <w:r w:rsidR="0034710D" w:rsidRPr="00E55E47">
        <w:rPr>
          <w:rFonts w:ascii="Arial" w:hAnsi="Arial" w:cs="Arial"/>
        </w:rPr>
        <w:t>W</w:t>
      </w:r>
      <w:r w:rsidRPr="00E55E47">
        <w:rPr>
          <w:rFonts w:ascii="Arial" w:hAnsi="Arial" w:cs="Arial"/>
        </w:rPr>
        <w:t>ear light or bright clothes to be seen day or night. At</w:t>
      </w:r>
      <w:r w:rsidR="0034710D" w:rsidRPr="00E55E47">
        <w:rPr>
          <w:rFonts w:ascii="Arial" w:hAnsi="Arial" w:cs="Arial"/>
        </w:rPr>
        <w:t xml:space="preserve"> </w:t>
      </w:r>
      <w:r w:rsidRPr="00E55E47">
        <w:rPr>
          <w:rFonts w:ascii="Arial" w:hAnsi="Arial" w:cs="Arial"/>
        </w:rPr>
        <w:t>night, wear reflective materials.</w:t>
      </w:r>
    </w:p>
    <w:p w:rsidR="005E3233" w:rsidRPr="00E55E47" w:rsidRDefault="000F6087" w:rsidP="00B15162">
      <w:pPr>
        <w:pStyle w:val="PlainText"/>
        <w:rPr>
          <w:rFonts w:ascii="Arial" w:hAnsi="Arial" w:cs="Arial"/>
        </w:rPr>
      </w:pPr>
      <w:r w:rsidRPr="00E55E47">
        <w:rPr>
          <w:rFonts w:ascii="Arial" w:hAnsi="Arial" w:cs="Arial"/>
        </w:rPr>
        <w:tab/>
      </w:r>
    </w:p>
    <w:p w:rsidR="005E3233" w:rsidRPr="00E55E47" w:rsidRDefault="005E3233" w:rsidP="005E3233">
      <w:pPr>
        <w:rPr>
          <w:rFonts w:ascii="Arial" w:hAnsi="Arial" w:cs="Arial"/>
          <w:sz w:val="21"/>
          <w:szCs w:val="21"/>
        </w:rPr>
      </w:pPr>
      <w:r w:rsidRPr="00E55E47">
        <w:rPr>
          <w:rFonts w:ascii="Arial" w:hAnsi="Arial" w:cs="Arial"/>
          <w:sz w:val="21"/>
          <w:szCs w:val="21"/>
        </w:rPr>
        <w:t xml:space="preserve">               Portable headphones, earphones, or listening devices that block both ears are prohibited on base   </w:t>
      </w:r>
    </w:p>
    <w:p w:rsidR="005E3233" w:rsidRPr="00E55E47" w:rsidRDefault="005E3233" w:rsidP="005E3233">
      <w:pPr>
        <w:rPr>
          <w:rFonts w:ascii="Arial" w:hAnsi="Arial" w:cs="Arial"/>
          <w:sz w:val="21"/>
          <w:szCs w:val="21"/>
        </w:rPr>
      </w:pPr>
      <w:r w:rsidRPr="00E55E47">
        <w:rPr>
          <w:rFonts w:ascii="Arial" w:hAnsi="Arial" w:cs="Arial"/>
          <w:sz w:val="21"/>
          <w:szCs w:val="21"/>
        </w:rPr>
        <w:t xml:space="preserve">               </w:t>
      </w:r>
      <w:proofErr w:type="gramStart"/>
      <w:r w:rsidRPr="00E55E47">
        <w:rPr>
          <w:rFonts w:ascii="Arial" w:hAnsi="Arial" w:cs="Arial"/>
          <w:sz w:val="21"/>
          <w:szCs w:val="21"/>
        </w:rPr>
        <w:t>except</w:t>
      </w:r>
      <w:proofErr w:type="gramEnd"/>
      <w:r w:rsidRPr="00E55E47">
        <w:rPr>
          <w:rFonts w:ascii="Arial" w:hAnsi="Arial" w:cs="Arial"/>
          <w:sz w:val="21"/>
          <w:szCs w:val="21"/>
        </w:rPr>
        <w:t xml:space="preserve"> on approved jogging trails</w:t>
      </w:r>
      <w:r w:rsidR="00D61DB8">
        <w:rPr>
          <w:rFonts w:ascii="Arial" w:hAnsi="Arial" w:cs="Arial"/>
          <w:sz w:val="21"/>
          <w:szCs w:val="21"/>
        </w:rPr>
        <w:t xml:space="preserve"> (</w:t>
      </w:r>
      <w:r w:rsidR="00A01F70">
        <w:rPr>
          <w:rFonts w:ascii="Arial" w:hAnsi="Arial" w:cs="Arial"/>
          <w:sz w:val="21"/>
          <w:szCs w:val="21"/>
        </w:rPr>
        <w:t>MCIEAST-MCB CamLej</w:t>
      </w:r>
      <w:r w:rsidR="00D61DB8">
        <w:rPr>
          <w:rFonts w:ascii="Arial" w:hAnsi="Arial" w:cs="Arial"/>
          <w:sz w:val="21"/>
          <w:szCs w:val="21"/>
        </w:rPr>
        <w:t xml:space="preserve"> Safety Department)</w:t>
      </w:r>
    </w:p>
    <w:p w:rsidR="000F6087" w:rsidRPr="00E55E47" w:rsidRDefault="000F6087" w:rsidP="000F6087">
      <w:pPr>
        <w:pStyle w:val="PlainText"/>
        <w:rPr>
          <w:rFonts w:ascii="Arial" w:hAnsi="Arial" w:cs="Arial"/>
        </w:rPr>
      </w:pPr>
    </w:p>
    <w:p w:rsidR="000F6087" w:rsidRPr="00E55E47" w:rsidRDefault="000F6087" w:rsidP="000F6087">
      <w:pPr>
        <w:pStyle w:val="PlainText"/>
        <w:rPr>
          <w:rFonts w:ascii="Arial" w:hAnsi="Arial" w:cs="Arial"/>
          <w:u w:val="single"/>
        </w:rPr>
      </w:pPr>
      <w:r w:rsidRPr="00E55E47">
        <w:rPr>
          <w:rFonts w:ascii="Arial" w:hAnsi="Arial" w:cs="Arial"/>
        </w:rPr>
        <w:tab/>
      </w:r>
      <w:r w:rsidRPr="00E55E47">
        <w:rPr>
          <w:rFonts w:ascii="Arial" w:hAnsi="Arial" w:cs="Arial"/>
          <w:u w:val="single"/>
        </w:rPr>
        <w:t>Drivers</w:t>
      </w:r>
    </w:p>
    <w:p w:rsidR="00EA0463" w:rsidRPr="00E55E47" w:rsidRDefault="000F6087" w:rsidP="000F6087">
      <w:pPr>
        <w:pStyle w:val="PlainText"/>
        <w:rPr>
          <w:rFonts w:ascii="Arial" w:hAnsi="Arial" w:cs="Arial"/>
        </w:rPr>
      </w:pPr>
      <w:r w:rsidRPr="00E55E47">
        <w:rPr>
          <w:rFonts w:ascii="Arial" w:hAnsi="Arial" w:cs="Arial"/>
        </w:rPr>
        <w:tab/>
      </w:r>
    </w:p>
    <w:p w:rsidR="000F6087" w:rsidRPr="00E55E47" w:rsidRDefault="000F6087" w:rsidP="000F6087">
      <w:pPr>
        <w:pStyle w:val="PlainText"/>
        <w:rPr>
          <w:rFonts w:ascii="Arial" w:hAnsi="Arial" w:cs="Arial"/>
        </w:rPr>
      </w:pPr>
      <w:r w:rsidRPr="00E55E47">
        <w:rPr>
          <w:rFonts w:ascii="Arial" w:hAnsi="Arial" w:cs="Arial"/>
        </w:rPr>
        <w:tab/>
        <w:t>. You can encounter pedestrians anytime and anywhere</w:t>
      </w:r>
      <w:r w:rsidR="00D61DB8">
        <w:rPr>
          <w:rFonts w:ascii="Arial" w:hAnsi="Arial" w:cs="Arial"/>
        </w:rPr>
        <w:t>;</w:t>
      </w:r>
      <w:r w:rsidRPr="00E55E47">
        <w:rPr>
          <w:rFonts w:ascii="Arial" w:hAnsi="Arial" w:cs="Arial"/>
        </w:rPr>
        <w:t xml:space="preserve"> </w:t>
      </w:r>
      <w:r w:rsidR="00D61DB8">
        <w:rPr>
          <w:rFonts w:ascii="Arial" w:hAnsi="Arial" w:cs="Arial"/>
        </w:rPr>
        <w:t>be alert!</w:t>
      </w:r>
    </w:p>
    <w:p w:rsidR="000F6087" w:rsidRPr="00E55E47" w:rsidRDefault="000F6087" w:rsidP="000F6087">
      <w:pPr>
        <w:pStyle w:val="PlainText"/>
        <w:rPr>
          <w:rFonts w:ascii="Arial" w:hAnsi="Arial" w:cs="Arial"/>
        </w:rPr>
      </w:pPr>
      <w:r w:rsidRPr="00E55E47">
        <w:rPr>
          <w:rFonts w:ascii="Arial" w:hAnsi="Arial" w:cs="Arial"/>
        </w:rPr>
        <w:tab/>
      </w:r>
    </w:p>
    <w:p w:rsidR="0034710D" w:rsidRPr="00E55E47" w:rsidRDefault="000F6087" w:rsidP="000F6087">
      <w:pPr>
        <w:pStyle w:val="PlainText"/>
        <w:rPr>
          <w:rFonts w:ascii="Arial" w:hAnsi="Arial" w:cs="Arial"/>
        </w:rPr>
      </w:pPr>
      <w:r w:rsidRPr="00E55E47">
        <w:rPr>
          <w:rFonts w:ascii="Arial" w:hAnsi="Arial" w:cs="Arial"/>
        </w:rPr>
        <w:tab/>
        <w:t>. Pedestrians can be hard to see</w:t>
      </w:r>
      <w:r w:rsidR="0034710D" w:rsidRPr="00E55E47">
        <w:rPr>
          <w:rFonts w:ascii="Arial" w:hAnsi="Arial" w:cs="Arial"/>
        </w:rPr>
        <w:t>,</w:t>
      </w:r>
      <w:r w:rsidRPr="00E55E47">
        <w:rPr>
          <w:rFonts w:ascii="Arial" w:hAnsi="Arial" w:cs="Arial"/>
        </w:rPr>
        <w:t xml:space="preserve"> especially in bad weather or at</w:t>
      </w:r>
      <w:r w:rsidR="0034710D" w:rsidRPr="00E55E47">
        <w:rPr>
          <w:rFonts w:ascii="Arial" w:hAnsi="Arial" w:cs="Arial"/>
        </w:rPr>
        <w:t xml:space="preserve"> </w:t>
      </w:r>
      <w:r w:rsidRPr="00E55E47">
        <w:rPr>
          <w:rFonts w:ascii="Arial" w:hAnsi="Arial" w:cs="Arial"/>
        </w:rPr>
        <w:t xml:space="preserve">night. </w:t>
      </w:r>
      <w:r w:rsidR="0034710D" w:rsidRPr="00E55E47">
        <w:rPr>
          <w:rFonts w:ascii="Arial" w:hAnsi="Arial" w:cs="Arial"/>
        </w:rPr>
        <w:t xml:space="preserve"> S</w:t>
      </w:r>
      <w:r w:rsidRPr="00E55E47">
        <w:rPr>
          <w:rFonts w:ascii="Arial" w:hAnsi="Arial" w:cs="Arial"/>
        </w:rPr>
        <w:t xml:space="preserve">low down if you can't see </w:t>
      </w:r>
      <w:r w:rsidR="0034710D" w:rsidRPr="00E55E47">
        <w:rPr>
          <w:rFonts w:ascii="Arial" w:hAnsi="Arial" w:cs="Arial"/>
        </w:rPr>
        <w:t xml:space="preserve">    </w:t>
      </w:r>
    </w:p>
    <w:p w:rsidR="000F6087" w:rsidRPr="00E55E47" w:rsidRDefault="0034710D" w:rsidP="000F6087">
      <w:pPr>
        <w:pStyle w:val="PlainText"/>
        <w:rPr>
          <w:rFonts w:ascii="Arial" w:hAnsi="Arial" w:cs="Arial"/>
        </w:rPr>
      </w:pPr>
      <w:r w:rsidRPr="00E55E47">
        <w:rPr>
          <w:rFonts w:ascii="Arial" w:hAnsi="Arial" w:cs="Arial"/>
        </w:rPr>
        <w:t xml:space="preserve">               </w:t>
      </w:r>
      <w:proofErr w:type="gramStart"/>
      <w:r w:rsidR="000F6087" w:rsidRPr="00E55E47">
        <w:rPr>
          <w:rFonts w:ascii="Arial" w:hAnsi="Arial" w:cs="Arial"/>
        </w:rPr>
        <w:t>clearly</w:t>
      </w:r>
      <w:proofErr w:type="gramEnd"/>
      <w:r w:rsidR="000F6087" w:rsidRPr="00E55E47">
        <w:rPr>
          <w:rFonts w:ascii="Arial" w:hAnsi="Arial" w:cs="Arial"/>
        </w:rPr>
        <w:t>.</w:t>
      </w:r>
    </w:p>
    <w:p w:rsidR="000F6087" w:rsidRPr="00E55E47" w:rsidRDefault="000F6087" w:rsidP="000F6087">
      <w:pPr>
        <w:pStyle w:val="PlainText"/>
        <w:rPr>
          <w:rFonts w:ascii="Arial" w:hAnsi="Arial" w:cs="Arial"/>
        </w:rPr>
      </w:pPr>
      <w:r w:rsidRPr="00E55E47">
        <w:rPr>
          <w:rFonts w:ascii="Arial" w:hAnsi="Arial" w:cs="Arial"/>
        </w:rPr>
        <w:tab/>
      </w:r>
    </w:p>
    <w:p w:rsidR="000F6087" w:rsidRPr="00E55E47" w:rsidRDefault="000F6087" w:rsidP="000F6087">
      <w:pPr>
        <w:pStyle w:val="PlainText"/>
        <w:rPr>
          <w:rFonts w:ascii="Arial" w:hAnsi="Arial" w:cs="Arial"/>
        </w:rPr>
      </w:pPr>
      <w:r w:rsidRPr="00E55E47">
        <w:rPr>
          <w:rFonts w:ascii="Arial" w:hAnsi="Arial" w:cs="Arial"/>
        </w:rPr>
        <w:tab/>
        <w:t>. Always come to a complete stop at the stop line.</w:t>
      </w:r>
    </w:p>
    <w:p w:rsidR="00EA0463" w:rsidRPr="00E55E47" w:rsidRDefault="000F6087" w:rsidP="000F6087">
      <w:pPr>
        <w:pStyle w:val="PlainText"/>
        <w:rPr>
          <w:rFonts w:ascii="Arial" w:hAnsi="Arial" w:cs="Arial"/>
        </w:rPr>
      </w:pPr>
      <w:r w:rsidRPr="00E55E47">
        <w:rPr>
          <w:rFonts w:ascii="Arial" w:hAnsi="Arial" w:cs="Arial"/>
        </w:rPr>
        <w:tab/>
      </w:r>
    </w:p>
    <w:p w:rsidR="000F6087" w:rsidRPr="00E55E47" w:rsidRDefault="000F6087" w:rsidP="00EB4E85">
      <w:pPr>
        <w:pStyle w:val="PlainText"/>
        <w:rPr>
          <w:rFonts w:ascii="Arial" w:hAnsi="Arial" w:cs="Arial"/>
        </w:rPr>
      </w:pPr>
      <w:r w:rsidRPr="00E55E47">
        <w:rPr>
          <w:rFonts w:ascii="Arial" w:hAnsi="Arial" w:cs="Arial"/>
        </w:rPr>
        <w:lastRenderedPageBreak/>
        <w:tab/>
        <w:t xml:space="preserve">. Stop for pedestrians who are in a crosswalk, even if it is not </w:t>
      </w:r>
      <w:r w:rsidR="00D61DB8">
        <w:rPr>
          <w:rFonts w:ascii="Arial" w:hAnsi="Arial" w:cs="Arial"/>
        </w:rPr>
        <w:t xml:space="preserve">properly </w:t>
      </w:r>
      <w:r w:rsidRPr="00E55E47">
        <w:rPr>
          <w:rFonts w:ascii="Arial" w:hAnsi="Arial" w:cs="Arial"/>
        </w:rPr>
        <w:t>marked.</w:t>
      </w:r>
      <w:r w:rsidR="0034710D" w:rsidRPr="00E55E47">
        <w:rPr>
          <w:rFonts w:ascii="Arial" w:hAnsi="Arial" w:cs="Arial"/>
        </w:rPr>
        <w:t xml:space="preserve">  </w:t>
      </w:r>
    </w:p>
    <w:p w:rsidR="000F6087" w:rsidRPr="00E55E47" w:rsidRDefault="000F6087" w:rsidP="000F6087">
      <w:pPr>
        <w:pStyle w:val="PlainText"/>
        <w:rPr>
          <w:rFonts w:ascii="Arial" w:hAnsi="Arial" w:cs="Arial"/>
        </w:rPr>
      </w:pPr>
      <w:r w:rsidRPr="00E55E47">
        <w:rPr>
          <w:rFonts w:ascii="Arial" w:hAnsi="Arial" w:cs="Arial"/>
        </w:rPr>
        <w:tab/>
      </w:r>
    </w:p>
    <w:p w:rsidR="0034710D" w:rsidRPr="00E55E47" w:rsidRDefault="000F6087" w:rsidP="0034710D">
      <w:pPr>
        <w:pStyle w:val="PlainText"/>
        <w:rPr>
          <w:rFonts w:ascii="Arial" w:hAnsi="Arial" w:cs="Arial"/>
        </w:rPr>
      </w:pPr>
      <w:r w:rsidRPr="00E55E47">
        <w:rPr>
          <w:rFonts w:ascii="Arial" w:hAnsi="Arial" w:cs="Arial"/>
        </w:rPr>
        <w:tab/>
        <w:t xml:space="preserve">. Be extra attentive and slowdown in school and work zones </w:t>
      </w:r>
      <w:r w:rsidR="0034710D" w:rsidRPr="00E55E47">
        <w:rPr>
          <w:rFonts w:ascii="Arial" w:hAnsi="Arial" w:cs="Arial"/>
        </w:rPr>
        <w:t>and in neighborhoods where children</w:t>
      </w:r>
    </w:p>
    <w:p w:rsidR="00A01F70" w:rsidRDefault="0034710D" w:rsidP="000F6087">
      <w:pPr>
        <w:pStyle w:val="PlainText"/>
        <w:rPr>
          <w:rFonts w:ascii="Arial" w:hAnsi="Arial" w:cs="Arial"/>
        </w:rPr>
      </w:pPr>
      <w:r w:rsidRPr="00E55E47">
        <w:rPr>
          <w:rFonts w:ascii="Arial" w:hAnsi="Arial" w:cs="Arial"/>
        </w:rPr>
        <w:tab/>
      </w:r>
      <w:r w:rsidR="00EB4E85" w:rsidRPr="00E55E47">
        <w:rPr>
          <w:rFonts w:ascii="Arial" w:hAnsi="Arial" w:cs="Arial"/>
        </w:rPr>
        <w:t xml:space="preserve">  </w:t>
      </w:r>
      <w:proofErr w:type="gramStart"/>
      <w:r w:rsidRPr="00E55E47">
        <w:rPr>
          <w:rFonts w:ascii="Arial" w:hAnsi="Arial" w:cs="Arial"/>
        </w:rPr>
        <w:t>are</w:t>
      </w:r>
      <w:proofErr w:type="gramEnd"/>
      <w:r w:rsidRPr="00E55E47">
        <w:rPr>
          <w:rFonts w:ascii="Arial" w:hAnsi="Arial" w:cs="Arial"/>
        </w:rPr>
        <w:t xml:space="preserve"> active.  </w:t>
      </w:r>
      <w:r w:rsidR="006822D0">
        <w:rPr>
          <w:rFonts w:ascii="Arial" w:hAnsi="Arial" w:cs="Arial"/>
        </w:rPr>
        <w:t xml:space="preserve">                                                                                                                                     </w:t>
      </w:r>
    </w:p>
    <w:p w:rsidR="00A01F70" w:rsidRDefault="00A01F70" w:rsidP="000F6087">
      <w:pPr>
        <w:pStyle w:val="PlainText"/>
        <w:rPr>
          <w:rFonts w:ascii="Arial" w:hAnsi="Arial" w:cs="Arial"/>
        </w:rPr>
      </w:pPr>
    </w:p>
    <w:p w:rsidR="000F6087" w:rsidRPr="00E55E47" w:rsidRDefault="00A01F70" w:rsidP="000F6087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</w:t>
      </w:r>
      <w:r w:rsidR="006822D0" w:rsidRPr="00E55E47">
        <w:rPr>
          <w:rFonts w:ascii="Arial" w:hAnsi="Arial" w:cs="Arial"/>
        </w:rPr>
        <w:t>SS 12-</w:t>
      </w:r>
      <w:r>
        <w:rPr>
          <w:rFonts w:ascii="Arial" w:hAnsi="Arial" w:cs="Arial"/>
        </w:rPr>
        <w:t>10</w:t>
      </w:r>
    </w:p>
    <w:p w:rsidR="000F6087" w:rsidRPr="00E55E47" w:rsidRDefault="000F6087" w:rsidP="000F6087">
      <w:pPr>
        <w:pStyle w:val="PlainText"/>
        <w:rPr>
          <w:rFonts w:ascii="Arial" w:hAnsi="Arial" w:cs="Arial"/>
        </w:rPr>
      </w:pPr>
      <w:r w:rsidRPr="00E55E47">
        <w:rPr>
          <w:rFonts w:ascii="Arial" w:hAnsi="Arial" w:cs="Arial"/>
        </w:rPr>
        <w:tab/>
      </w:r>
    </w:p>
    <w:sectPr w:rsidR="000F6087" w:rsidRPr="00E55E47" w:rsidSect="006822D0">
      <w:pgSz w:w="12240" w:h="15840"/>
      <w:pgMar w:top="360" w:right="840" w:bottom="0" w:left="8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DB8" w:rsidRDefault="00D61DB8">
      <w:r>
        <w:separator/>
      </w:r>
    </w:p>
  </w:endnote>
  <w:endnote w:type="continuationSeparator" w:id="0">
    <w:p w:rsidR="00D61DB8" w:rsidRDefault="00D61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IEBDC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DB8" w:rsidRDefault="00D61DB8">
      <w:r>
        <w:separator/>
      </w:r>
    </w:p>
  </w:footnote>
  <w:footnote w:type="continuationSeparator" w:id="0">
    <w:p w:rsidR="00D61DB8" w:rsidRDefault="00D61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94237F"/>
    <w:multiLevelType w:val="hybridMultilevel"/>
    <w:tmpl w:val="3E9FDD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662B215"/>
    <w:multiLevelType w:val="hybridMultilevel"/>
    <w:tmpl w:val="5843601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830F19"/>
    <w:multiLevelType w:val="hybridMultilevel"/>
    <w:tmpl w:val="D3CCF696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0A411A70"/>
    <w:multiLevelType w:val="multilevel"/>
    <w:tmpl w:val="B688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3235D9"/>
    <w:multiLevelType w:val="hybridMultilevel"/>
    <w:tmpl w:val="B68817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3A3D1C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5B4E67"/>
    <w:multiLevelType w:val="multilevel"/>
    <w:tmpl w:val="B688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BE6EDC"/>
    <w:multiLevelType w:val="hybridMultilevel"/>
    <w:tmpl w:val="56D6E3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51869FC"/>
    <w:multiLevelType w:val="multilevel"/>
    <w:tmpl w:val="B688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3431CB"/>
    <w:multiLevelType w:val="multilevel"/>
    <w:tmpl w:val="7862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2E7403"/>
    <w:multiLevelType w:val="hybridMultilevel"/>
    <w:tmpl w:val="54386642"/>
    <w:lvl w:ilvl="0" w:tplc="362EE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677DBE"/>
    <w:multiLevelType w:val="multilevel"/>
    <w:tmpl w:val="5C20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61015F"/>
    <w:multiLevelType w:val="hybridMultilevel"/>
    <w:tmpl w:val="ABB85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524848"/>
    <w:multiLevelType w:val="hybridMultilevel"/>
    <w:tmpl w:val="A60220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9B000F"/>
    <w:multiLevelType w:val="multilevel"/>
    <w:tmpl w:val="E100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465362"/>
    <w:multiLevelType w:val="multilevel"/>
    <w:tmpl w:val="5C20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BF5CFD"/>
    <w:multiLevelType w:val="hybridMultilevel"/>
    <w:tmpl w:val="65A00202"/>
    <w:lvl w:ilvl="0" w:tplc="2C3A3D1C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3513F4"/>
    <w:multiLevelType w:val="multilevel"/>
    <w:tmpl w:val="4918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B33363"/>
    <w:multiLevelType w:val="multilevel"/>
    <w:tmpl w:val="56D6E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0986A8F"/>
    <w:multiLevelType w:val="multilevel"/>
    <w:tmpl w:val="51A2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9D6061"/>
    <w:multiLevelType w:val="multilevel"/>
    <w:tmpl w:val="ABB8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56692B"/>
    <w:multiLevelType w:val="multilevel"/>
    <w:tmpl w:val="EED4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117A87"/>
    <w:multiLevelType w:val="hybridMultilevel"/>
    <w:tmpl w:val="CB3AF5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CF0138"/>
    <w:multiLevelType w:val="multilevel"/>
    <w:tmpl w:val="B688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DF1E31"/>
    <w:multiLevelType w:val="hybridMultilevel"/>
    <w:tmpl w:val="CBAE76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3D7C3F"/>
    <w:multiLevelType w:val="multilevel"/>
    <w:tmpl w:val="B688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98526E"/>
    <w:multiLevelType w:val="multilevel"/>
    <w:tmpl w:val="B688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78344E"/>
    <w:multiLevelType w:val="hybridMultilevel"/>
    <w:tmpl w:val="FC2A5D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233EFE"/>
    <w:multiLevelType w:val="multilevel"/>
    <w:tmpl w:val="CC8A6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30579B"/>
    <w:multiLevelType w:val="multilevel"/>
    <w:tmpl w:val="5C0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030FD8"/>
    <w:multiLevelType w:val="multilevel"/>
    <w:tmpl w:val="B688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E8751A"/>
    <w:multiLevelType w:val="hybridMultilevel"/>
    <w:tmpl w:val="4B460C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4C0A1D"/>
    <w:multiLevelType w:val="multilevel"/>
    <w:tmpl w:val="65A00202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2"/>
  </w:num>
  <w:num w:numId="4">
    <w:abstractNumId w:val="4"/>
  </w:num>
  <w:num w:numId="5">
    <w:abstractNumId w:val="1"/>
  </w:num>
  <w:num w:numId="6">
    <w:abstractNumId w:val="0"/>
  </w:num>
  <w:num w:numId="7">
    <w:abstractNumId w:val="28"/>
  </w:num>
  <w:num w:numId="8">
    <w:abstractNumId w:val="15"/>
  </w:num>
  <w:num w:numId="9">
    <w:abstractNumId w:val="31"/>
  </w:num>
  <w:num w:numId="10">
    <w:abstractNumId w:val="8"/>
  </w:num>
  <w:num w:numId="11">
    <w:abstractNumId w:val="18"/>
  </w:num>
  <w:num w:numId="12">
    <w:abstractNumId w:val="5"/>
  </w:num>
  <w:num w:numId="13">
    <w:abstractNumId w:val="16"/>
  </w:num>
  <w:num w:numId="14">
    <w:abstractNumId w:val="20"/>
  </w:num>
  <w:num w:numId="15">
    <w:abstractNumId w:val="27"/>
  </w:num>
  <w:num w:numId="16">
    <w:abstractNumId w:val="30"/>
  </w:num>
  <w:num w:numId="17">
    <w:abstractNumId w:val="21"/>
  </w:num>
  <w:num w:numId="18">
    <w:abstractNumId w:val="13"/>
  </w:num>
  <w:num w:numId="19">
    <w:abstractNumId w:val="11"/>
  </w:num>
  <w:num w:numId="20">
    <w:abstractNumId w:val="19"/>
  </w:num>
  <w:num w:numId="21">
    <w:abstractNumId w:val="22"/>
  </w:num>
  <w:num w:numId="22">
    <w:abstractNumId w:val="24"/>
  </w:num>
  <w:num w:numId="23">
    <w:abstractNumId w:val="25"/>
  </w:num>
  <w:num w:numId="24">
    <w:abstractNumId w:val="6"/>
  </w:num>
  <w:num w:numId="25">
    <w:abstractNumId w:val="17"/>
  </w:num>
  <w:num w:numId="26">
    <w:abstractNumId w:val="3"/>
  </w:num>
  <w:num w:numId="27">
    <w:abstractNumId w:val="7"/>
  </w:num>
  <w:num w:numId="28">
    <w:abstractNumId w:val="29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9"/>
  </w:num>
  <w:num w:numId="32">
    <w:abstractNumId w:val="2"/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12509A"/>
    <w:rsid w:val="00003092"/>
    <w:rsid w:val="000127D2"/>
    <w:rsid w:val="00021BC0"/>
    <w:rsid w:val="00024A2F"/>
    <w:rsid w:val="00024E3A"/>
    <w:rsid w:val="00026518"/>
    <w:rsid w:val="00030E4B"/>
    <w:rsid w:val="00040662"/>
    <w:rsid w:val="00050A8C"/>
    <w:rsid w:val="000533B2"/>
    <w:rsid w:val="000539A3"/>
    <w:rsid w:val="000551BE"/>
    <w:rsid w:val="000604D3"/>
    <w:rsid w:val="00062A67"/>
    <w:rsid w:val="00066E36"/>
    <w:rsid w:val="0007131D"/>
    <w:rsid w:val="00072C60"/>
    <w:rsid w:val="00072E11"/>
    <w:rsid w:val="00074D1C"/>
    <w:rsid w:val="0007614D"/>
    <w:rsid w:val="00084586"/>
    <w:rsid w:val="000868B2"/>
    <w:rsid w:val="00093710"/>
    <w:rsid w:val="0009463A"/>
    <w:rsid w:val="000A0D4E"/>
    <w:rsid w:val="000A1121"/>
    <w:rsid w:val="000A2009"/>
    <w:rsid w:val="000A6428"/>
    <w:rsid w:val="000C0613"/>
    <w:rsid w:val="000C3A3B"/>
    <w:rsid w:val="000C648F"/>
    <w:rsid w:val="000D59C9"/>
    <w:rsid w:val="000E02FB"/>
    <w:rsid w:val="000E46A1"/>
    <w:rsid w:val="000E4FE5"/>
    <w:rsid w:val="000F1052"/>
    <w:rsid w:val="000F6087"/>
    <w:rsid w:val="000F71B3"/>
    <w:rsid w:val="001116DE"/>
    <w:rsid w:val="00116BDE"/>
    <w:rsid w:val="0011711F"/>
    <w:rsid w:val="0011754F"/>
    <w:rsid w:val="0012077E"/>
    <w:rsid w:val="00122708"/>
    <w:rsid w:val="0012509A"/>
    <w:rsid w:val="0013005B"/>
    <w:rsid w:val="0013101B"/>
    <w:rsid w:val="00132D4C"/>
    <w:rsid w:val="0014038F"/>
    <w:rsid w:val="00150FAE"/>
    <w:rsid w:val="0015339D"/>
    <w:rsid w:val="0015557C"/>
    <w:rsid w:val="00157AA3"/>
    <w:rsid w:val="0016132A"/>
    <w:rsid w:val="00163925"/>
    <w:rsid w:val="00165E76"/>
    <w:rsid w:val="001715B3"/>
    <w:rsid w:val="00171774"/>
    <w:rsid w:val="0017426F"/>
    <w:rsid w:val="00177958"/>
    <w:rsid w:val="00177B66"/>
    <w:rsid w:val="001821A9"/>
    <w:rsid w:val="0018589A"/>
    <w:rsid w:val="00190709"/>
    <w:rsid w:val="00194EF4"/>
    <w:rsid w:val="0019668E"/>
    <w:rsid w:val="001A3EB6"/>
    <w:rsid w:val="001A4D3E"/>
    <w:rsid w:val="001A6917"/>
    <w:rsid w:val="001B291F"/>
    <w:rsid w:val="001B506F"/>
    <w:rsid w:val="001B5643"/>
    <w:rsid w:val="001C65CB"/>
    <w:rsid w:val="001C788F"/>
    <w:rsid w:val="001D34BC"/>
    <w:rsid w:val="002048FA"/>
    <w:rsid w:val="00206843"/>
    <w:rsid w:val="00211BEB"/>
    <w:rsid w:val="0021380C"/>
    <w:rsid w:val="00213A03"/>
    <w:rsid w:val="00214B24"/>
    <w:rsid w:val="002245BC"/>
    <w:rsid w:val="00226AAB"/>
    <w:rsid w:val="00234F3E"/>
    <w:rsid w:val="0024133B"/>
    <w:rsid w:val="00243225"/>
    <w:rsid w:val="002509F2"/>
    <w:rsid w:val="00251DB9"/>
    <w:rsid w:val="002742DA"/>
    <w:rsid w:val="00275528"/>
    <w:rsid w:val="00283D79"/>
    <w:rsid w:val="00285A37"/>
    <w:rsid w:val="002906E6"/>
    <w:rsid w:val="002947B5"/>
    <w:rsid w:val="002A00C1"/>
    <w:rsid w:val="002A5743"/>
    <w:rsid w:val="002A6BBD"/>
    <w:rsid w:val="002A7968"/>
    <w:rsid w:val="002B1D7D"/>
    <w:rsid w:val="002B6224"/>
    <w:rsid w:val="002C0361"/>
    <w:rsid w:val="002C05DE"/>
    <w:rsid w:val="002C57FC"/>
    <w:rsid w:val="002C772B"/>
    <w:rsid w:val="002D3468"/>
    <w:rsid w:val="002E2FE1"/>
    <w:rsid w:val="002F0881"/>
    <w:rsid w:val="002F4048"/>
    <w:rsid w:val="002F56F3"/>
    <w:rsid w:val="00305ABA"/>
    <w:rsid w:val="00310515"/>
    <w:rsid w:val="00312506"/>
    <w:rsid w:val="00315B9C"/>
    <w:rsid w:val="00317B55"/>
    <w:rsid w:val="00324470"/>
    <w:rsid w:val="003302FF"/>
    <w:rsid w:val="0034461F"/>
    <w:rsid w:val="0034488D"/>
    <w:rsid w:val="0034710D"/>
    <w:rsid w:val="00347148"/>
    <w:rsid w:val="003474F0"/>
    <w:rsid w:val="00351D71"/>
    <w:rsid w:val="00352AF8"/>
    <w:rsid w:val="00354E87"/>
    <w:rsid w:val="00363724"/>
    <w:rsid w:val="00366BC7"/>
    <w:rsid w:val="00374C29"/>
    <w:rsid w:val="00374CBF"/>
    <w:rsid w:val="00377501"/>
    <w:rsid w:val="00382C77"/>
    <w:rsid w:val="00386116"/>
    <w:rsid w:val="00390FBF"/>
    <w:rsid w:val="00394E9E"/>
    <w:rsid w:val="0039583D"/>
    <w:rsid w:val="003A0D01"/>
    <w:rsid w:val="003B1818"/>
    <w:rsid w:val="003B18E2"/>
    <w:rsid w:val="003B40FC"/>
    <w:rsid w:val="003B469F"/>
    <w:rsid w:val="003B6145"/>
    <w:rsid w:val="003C2B5E"/>
    <w:rsid w:val="003C76E3"/>
    <w:rsid w:val="003D1598"/>
    <w:rsid w:val="003D1729"/>
    <w:rsid w:val="003D286B"/>
    <w:rsid w:val="003D2C5F"/>
    <w:rsid w:val="003D2F95"/>
    <w:rsid w:val="003D6687"/>
    <w:rsid w:val="003D719F"/>
    <w:rsid w:val="003E1202"/>
    <w:rsid w:val="003F2C2C"/>
    <w:rsid w:val="003F4872"/>
    <w:rsid w:val="003F6D5C"/>
    <w:rsid w:val="00400CDD"/>
    <w:rsid w:val="00406442"/>
    <w:rsid w:val="0040785D"/>
    <w:rsid w:val="00411F47"/>
    <w:rsid w:val="004201C6"/>
    <w:rsid w:val="0042062E"/>
    <w:rsid w:val="004213FA"/>
    <w:rsid w:val="00424CCB"/>
    <w:rsid w:val="00425F38"/>
    <w:rsid w:val="004348C0"/>
    <w:rsid w:val="00442AFB"/>
    <w:rsid w:val="004430E8"/>
    <w:rsid w:val="00447592"/>
    <w:rsid w:val="00447FF5"/>
    <w:rsid w:val="004540CA"/>
    <w:rsid w:val="00463BA0"/>
    <w:rsid w:val="00465A12"/>
    <w:rsid w:val="004747C5"/>
    <w:rsid w:val="00476B8A"/>
    <w:rsid w:val="004A0BA3"/>
    <w:rsid w:val="004A6B8D"/>
    <w:rsid w:val="004B472D"/>
    <w:rsid w:val="004B595F"/>
    <w:rsid w:val="004B7C96"/>
    <w:rsid w:val="004C2755"/>
    <w:rsid w:val="004C64B7"/>
    <w:rsid w:val="004D20AE"/>
    <w:rsid w:val="004E0BEE"/>
    <w:rsid w:val="004E620C"/>
    <w:rsid w:val="004E63C4"/>
    <w:rsid w:val="00502AEE"/>
    <w:rsid w:val="00503AEF"/>
    <w:rsid w:val="00504020"/>
    <w:rsid w:val="00507298"/>
    <w:rsid w:val="00513261"/>
    <w:rsid w:val="005243B6"/>
    <w:rsid w:val="00525E2B"/>
    <w:rsid w:val="00532971"/>
    <w:rsid w:val="00534194"/>
    <w:rsid w:val="00536A33"/>
    <w:rsid w:val="005410AA"/>
    <w:rsid w:val="00542AFE"/>
    <w:rsid w:val="00543C7E"/>
    <w:rsid w:val="00545B76"/>
    <w:rsid w:val="0054663F"/>
    <w:rsid w:val="00562596"/>
    <w:rsid w:val="00567CC3"/>
    <w:rsid w:val="00572436"/>
    <w:rsid w:val="0058249A"/>
    <w:rsid w:val="0058555E"/>
    <w:rsid w:val="005910BC"/>
    <w:rsid w:val="0059203A"/>
    <w:rsid w:val="00594D14"/>
    <w:rsid w:val="005A446D"/>
    <w:rsid w:val="005B1EDB"/>
    <w:rsid w:val="005C0306"/>
    <w:rsid w:val="005C1699"/>
    <w:rsid w:val="005C249C"/>
    <w:rsid w:val="005D1BA3"/>
    <w:rsid w:val="005D3B27"/>
    <w:rsid w:val="005D43FE"/>
    <w:rsid w:val="005E1E9D"/>
    <w:rsid w:val="005E3233"/>
    <w:rsid w:val="005E3246"/>
    <w:rsid w:val="005E3606"/>
    <w:rsid w:val="005E402A"/>
    <w:rsid w:val="005E58DB"/>
    <w:rsid w:val="005E5BF6"/>
    <w:rsid w:val="005E6AF1"/>
    <w:rsid w:val="005F36C6"/>
    <w:rsid w:val="005F660D"/>
    <w:rsid w:val="00603300"/>
    <w:rsid w:val="00604226"/>
    <w:rsid w:val="00604913"/>
    <w:rsid w:val="0061141D"/>
    <w:rsid w:val="006135DA"/>
    <w:rsid w:val="00613BD4"/>
    <w:rsid w:val="00614D6F"/>
    <w:rsid w:val="00616AE2"/>
    <w:rsid w:val="00630BAD"/>
    <w:rsid w:val="00631384"/>
    <w:rsid w:val="006439CD"/>
    <w:rsid w:val="00645A75"/>
    <w:rsid w:val="00650AB1"/>
    <w:rsid w:val="00662D9A"/>
    <w:rsid w:val="006709F2"/>
    <w:rsid w:val="0067252C"/>
    <w:rsid w:val="0067303B"/>
    <w:rsid w:val="006822D0"/>
    <w:rsid w:val="006828C9"/>
    <w:rsid w:val="006831C4"/>
    <w:rsid w:val="00686488"/>
    <w:rsid w:val="00690880"/>
    <w:rsid w:val="00691F60"/>
    <w:rsid w:val="006973CE"/>
    <w:rsid w:val="006A2F97"/>
    <w:rsid w:val="006A5964"/>
    <w:rsid w:val="006B0D72"/>
    <w:rsid w:val="006B6623"/>
    <w:rsid w:val="006D58F2"/>
    <w:rsid w:val="006D72C9"/>
    <w:rsid w:val="006E5E38"/>
    <w:rsid w:val="006F1316"/>
    <w:rsid w:val="006F32BF"/>
    <w:rsid w:val="00700788"/>
    <w:rsid w:val="00710485"/>
    <w:rsid w:val="007112AB"/>
    <w:rsid w:val="00712261"/>
    <w:rsid w:val="0071590A"/>
    <w:rsid w:val="00722721"/>
    <w:rsid w:val="00722DB9"/>
    <w:rsid w:val="00724484"/>
    <w:rsid w:val="007270C0"/>
    <w:rsid w:val="007307D0"/>
    <w:rsid w:val="00742F74"/>
    <w:rsid w:val="00746442"/>
    <w:rsid w:val="00752391"/>
    <w:rsid w:val="00752656"/>
    <w:rsid w:val="007557A4"/>
    <w:rsid w:val="007559E9"/>
    <w:rsid w:val="007616D4"/>
    <w:rsid w:val="00765B0C"/>
    <w:rsid w:val="00773F5C"/>
    <w:rsid w:val="00774721"/>
    <w:rsid w:val="00775C7D"/>
    <w:rsid w:val="00777E67"/>
    <w:rsid w:val="00781D09"/>
    <w:rsid w:val="007834BB"/>
    <w:rsid w:val="007859CC"/>
    <w:rsid w:val="00793420"/>
    <w:rsid w:val="00793EF1"/>
    <w:rsid w:val="00795EC4"/>
    <w:rsid w:val="007B2966"/>
    <w:rsid w:val="007B7073"/>
    <w:rsid w:val="007B71F4"/>
    <w:rsid w:val="007B76EB"/>
    <w:rsid w:val="007C22FD"/>
    <w:rsid w:val="007C2506"/>
    <w:rsid w:val="007D2EC6"/>
    <w:rsid w:val="007D4F7F"/>
    <w:rsid w:val="007D6A3B"/>
    <w:rsid w:val="007D7672"/>
    <w:rsid w:val="007E0649"/>
    <w:rsid w:val="007E2CE1"/>
    <w:rsid w:val="007E6DB2"/>
    <w:rsid w:val="007E6E94"/>
    <w:rsid w:val="007E7653"/>
    <w:rsid w:val="007F23C0"/>
    <w:rsid w:val="007F2E75"/>
    <w:rsid w:val="00801E3B"/>
    <w:rsid w:val="00804CE2"/>
    <w:rsid w:val="00807669"/>
    <w:rsid w:val="00815D46"/>
    <w:rsid w:val="00816697"/>
    <w:rsid w:val="0082126A"/>
    <w:rsid w:val="0082275D"/>
    <w:rsid w:val="00823A8E"/>
    <w:rsid w:val="0082601D"/>
    <w:rsid w:val="00841B8C"/>
    <w:rsid w:val="008431E4"/>
    <w:rsid w:val="00853005"/>
    <w:rsid w:val="00865041"/>
    <w:rsid w:val="00873476"/>
    <w:rsid w:val="0087507E"/>
    <w:rsid w:val="00875A6E"/>
    <w:rsid w:val="00876059"/>
    <w:rsid w:val="008834DA"/>
    <w:rsid w:val="008836C8"/>
    <w:rsid w:val="00890868"/>
    <w:rsid w:val="00891E58"/>
    <w:rsid w:val="008946A2"/>
    <w:rsid w:val="00896A8E"/>
    <w:rsid w:val="008A16A3"/>
    <w:rsid w:val="008A5AF2"/>
    <w:rsid w:val="008A6091"/>
    <w:rsid w:val="008B3FE5"/>
    <w:rsid w:val="008B55FE"/>
    <w:rsid w:val="008C0B11"/>
    <w:rsid w:val="008C5ECD"/>
    <w:rsid w:val="008D0505"/>
    <w:rsid w:val="008D0B7F"/>
    <w:rsid w:val="008D4EB3"/>
    <w:rsid w:val="008E29F9"/>
    <w:rsid w:val="008F03B5"/>
    <w:rsid w:val="008F1654"/>
    <w:rsid w:val="008F1755"/>
    <w:rsid w:val="008F1E76"/>
    <w:rsid w:val="008F35CF"/>
    <w:rsid w:val="008F4D94"/>
    <w:rsid w:val="00901F26"/>
    <w:rsid w:val="00902773"/>
    <w:rsid w:val="009064C7"/>
    <w:rsid w:val="00906854"/>
    <w:rsid w:val="009069A9"/>
    <w:rsid w:val="00911FDD"/>
    <w:rsid w:val="00912159"/>
    <w:rsid w:val="009177FA"/>
    <w:rsid w:val="009220ED"/>
    <w:rsid w:val="009247E3"/>
    <w:rsid w:val="009264C7"/>
    <w:rsid w:val="009265E2"/>
    <w:rsid w:val="00930586"/>
    <w:rsid w:val="00934C36"/>
    <w:rsid w:val="009421A9"/>
    <w:rsid w:val="00965F6A"/>
    <w:rsid w:val="00977D54"/>
    <w:rsid w:val="00977E5A"/>
    <w:rsid w:val="00981B2A"/>
    <w:rsid w:val="00985704"/>
    <w:rsid w:val="00986C78"/>
    <w:rsid w:val="00990AD4"/>
    <w:rsid w:val="00994EFC"/>
    <w:rsid w:val="00997E52"/>
    <w:rsid w:val="009A0C9D"/>
    <w:rsid w:val="009A1EB9"/>
    <w:rsid w:val="009A592C"/>
    <w:rsid w:val="009B0403"/>
    <w:rsid w:val="009B2E13"/>
    <w:rsid w:val="009B729C"/>
    <w:rsid w:val="009B7C01"/>
    <w:rsid w:val="009C0691"/>
    <w:rsid w:val="009C4AA4"/>
    <w:rsid w:val="009D6CEE"/>
    <w:rsid w:val="009E412C"/>
    <w:rsid w:val="009E62C8"/>
    <w:rsid w:val="009F094B"/>
    <w:rsid w:val="00A017E1"/>
    <w:rsid w:val="00A01F70"/>
    <w:rsid w:val="00A05A73"/>
    <w:rsid w:val="00A0755E"/>
    <w:rsid w:val="00A10407"/>
    <w:rsid w:val="00A1270E"/>
    <w:rsid w:val="00A14CD7"/>
    <w:rsid w:val="00A209A8"/>
    <w:rsid w:val="00A21264"/>
    <w:rsid w:val="00A23B78"/>
    <w:rsid w:val="00A25D80"/>
    <w:rsid w:val="00A312C5"/>
    <w:rsid w:val="00A32133"/>
    <w:rsid w:val="00A3661D"/>
    <w:rsid w:val="00A43885"/>
    <w:rsid w:val="00A4477C"/>
    <w:rsid w:val="00A50B71"/>
    <w:rsid w:val="00A52162"/>
    <w:rsid w:val="00A600E3"/>
    <w:rsid w:val="00A63B3B"/>
    <w:rsid w:val="00A64E40"/>
    <w:rsid w:val="00A73646"/>
    <w:rsid w:val="00A82B2F"/>
    <w:rsid w:val="00AA05D8"/>
    <w:rsid w:val="00AA4ABB"/>
    <w:rsid w:val="00AB0F8D"/>
    <w:rsid w:val="00AB7504"/>
    <w:rsid w:val="00AC2445"/>
    <w:rsid w:val="00AC2B99"/>
    <w:rsid w:val="00AC5A68"/>
    <w:rsid w:val="00AC7C36"/>
    <w:rsid w:val="00AD1D73"/>
    <w:rsid w:val="00AD4840"/>
    <w:rsid w:val="00AD6947"/>
    <w:rsid w:val="00AE2390"/>
    <w:rsid w:val="00AE2D34"/>
    <w:rsid w:val="00AF669F"/>
    <w:rsid w:val="00B0459C"/>
    <w:rsid w:val="00B150C4"/>
    <w:rsid w:val="00B15162"/>
    <w:rsid w:val="00B244DD"/>
    <w:rsid w:val="00B24932"/>
    <w:rsid w:val="00B30B55"/>
    <w:rsid w:val="00B3122D"/>
    <w:rsid w:val="00B342BE"/>
    <w:rsid w:val="00B35F00"/>
    <w:rsid w:val="00B40CF9"/>
    <w:rsid w:val="00B46EAA"/>
    <w:rsid w:val="00B60764"/>
    <w:rsid w:val="00B723DE"/>
    <w:rsid w:val="00B73DB2"/>
    <w:rsid w:val="00B753AE"/>
    <w:rsid w:val="00B75E89"/>
    <w:rsid w:val="00B76702"/>
    <w:rsid w:val="00B8271D"/>
    <w:rsid w:val="00B86BA5"/>
    <w:rsid w:val="00B903A7"/>
    <w:rsid w:val="00B91D54"/>
    <w:rsid w:val="00B91E43"/>
    <w:rsid w:val="00B9407D"/>
    <w:rsid w:val="00B95722"/>
    <w:rsid w:val="00B96B0C"/>
    <w:rsid w:val="00B9788D"/>
    <w:rsid w:val="00BA12E9"/>
    <w:rsid w:val="00BA1E67"/>
    <w:rsid w:val="00BA3316"/>
    <w:rsid w:val="00BA3757"/>
    <w:rsid w:val="00BA4996"/>
    <w:rsid w:val="00BA59DB"/>
    <w:rsid w:val="00BA5CE5"/>
    <w:rsid w:val="00BA5F20"/>
    <w:rsid w:val="00BA721D"/>
    <w:rsid w:val="00BB1EB1"/>
    <w:rsid w:val="00BB2DBF"/>
    <w:rsid w:val="00BB45D0"/>
    <w:rsid w:val="00BB4F12"/>
    <w:rsid w:val="00BC1387"/>
    <w:rsid w:val="00BC2255"/>
    <w:rsid w:val="00BD1B59"/>
    <w:rsid w:val="00BD247D"/>
    <w:rsid w:val="00BD7FFC"/>
    <w:rsid w:val="00BE2F58"/>
    <w:rsid w:val="00BE5FAA"/>
    <w:rsid w:val="00BE744C"/>
    <w:rsid w:val="00BF25D2"/>
    <w:rsid w:val="00C023F5"/>
    <w:rsid w:val="00C028FE"/>
    <w:rsid w:val="00C03B4A"/>
    <w:rsid w:val="00C04189"/>
    <w:rsid w:val="00C061D3"/>
    <w:rsid w:val="00C10A97"/>
    <w:rsid w:val="00C1255E"/>
    <w:rsid w:val="00C15866"/>
    <w:rsid w:val="00C16797"/>
    <w:rsid w:val="00C1689A"/>
    <w:rsid w:val="00C2145B"/>
    <w:rsid w:val="00C24153"/>
    <w:rsid w:val="00C25010"/>
    <w:rsid w:val="00C27FA4"/>
    <w:rsid w:val="00C324D7"/>
    <w:rsid w:val="00C40A92"/>
    <w:rsid w:val="00C41ABD"/>
    <w:rsid w:val="00C42F25"/>
    <w:rsid w:val="00C436EE"/>
    <w:rsid w:val="00C442B0"/>
    <w:rsid w:val="00C5131B"/>
    <w:rsid w:val="00C6281D"/>
    <w:rsid w:val="00C66388"/>
    <w:rsid w:val="00C6799B"/>
    <w:rsid w:val="00C70C79"/>
    <w:rsid w:val="00C83C22"/>
    <w:rsid w:val="00C87D31"/>
    <w:rsid w:val="00C9101A"/>
    <w:rsid w:val="00C955D7"/>
    <w:rsid w:val="00CB2EFA"/>
    <w:rsid w:val="00CB7522"/>
    <w:rsid w:val="00CC30F5"/>
    <w:rsid w:val="00CC5677"/>
    <w:rsid w:val="00CD1ADD"/>
    <w:rsid w:val="00CD7A40"/>
    <w:rsid w:val="00CE32DD"/>
    <w:rsid w:val="00CE3897"/>
    <w:rsid w:val="00CE4970"/>
    <w:rsid w:val="00CF26D4"/>
    <w:rsid w:val="00CF52A2"/>
    <w:rsid w:val="00CF7979"/>
    <w:rsid w:val="00D0554F"/>
    <w:rsid w:val="00D07E7D"/>
    <w:rsid w:val="00D11F87"/>
    <w:rsid w:val="00D147DF"/>
    <w:rsid w:val="00D147E9"/>
    <w:rsid w:val="00D16B25"/>
    <w:rsid w:val="00D26C3B"/>
    <w:rsid w:val="00D30EB1"/>
    <w:rsid w:val="00D32E38"/>
    <w:rsid w:val="00D3625B"/>
    <w:rsid w:val="00D36509"/>
    <w:rsid w:val="00D46EFF"/>
    <w:rsid w:val="00D51C50"/>
    <w:rsid w:val="00D52E95"/>
    <w:rsid w:val="00D619E9"/>
    <w:rsid w:val="00D61DB8"/>
    <w:rsid w:val="00D63A97"/>
    <w:rsid w:val="00D730C3"/>
    <w:rsid w:val="00D73EE6"/>
    <w:rsid w:val="00D909E1"/>
    <w:rsid w:val="00D93E6F"/>
    <w:rsid w:val="00D948C6"/>
    <w:rsid w:val="00DA133E"/>
    <w:rsid w:val="00DA31A7"/>
    <w:rsid w:val="00DB2326"/>
    <w:rsid w:val="00DB4067"/>
    <w:rsid w:val="00DB5DB0"/>
    <w:rsid w:val="00DB60EE"/>
    <w:rsid w:val="00DB7204"/>
    <w:rsid w:val="00DD5637"/>
    <w:rsid w:val="00DD7B64"/>
    <w:rsid w:val="00DE467D"/>
    <w:rsid w:val="00DE6D33"/>
    <w:rsid w:val="00DE6D37"/>
    <w:rsid w:val="00DF108A"/>
    <w:rsid w:val="00DF4CD6"/>
    <w:rsid w:val="00DF55B3"/>
    <w:rsid w:val="00E16C46"/>
    <w:rsid w:val="00E2513A"/>
    <w:rsid w:val="00E27000"/>
    <w:rsid w:val="00E32B0C"/>
    <w:rsid w:val="00E36636"/>
    <w:rsid w:val="00E37A10"/>
    <w:rsid w:val="00E42639"/>
    <w:rsid w:val="00E55E47"/>
    <w:rsid w:val="00E71493"/>
    <w:rsid w:val="00E81FA0"/>
    <w:rsid w:val="00E825F3"/>
    <w:rsid w:val="00E84E3D"/>
    <w:rsid w:val="00E90D3E"/>
    <w:rsid w:val="00E950B7"/>
    <w:rsid w:val="00E95D4A"/>
    <w:rsid w:val="00EA0463"/>
    <w:rsid w:val="00EA3E50"/>
    <w:rsid w:val="00EB2F24"/>
    <w:rsid w:val="00EB4E85"/>
    <w:rsid w:val="00EB5D39"/>
    <w:rsid w:val="00EB7FE4"/>
    <w:rsid w:val="00EC4F4F"/>
    <w:rsid w:val="00EC7927"/>
    <w:rsid w:val="00ED261A"/>
    <w:rsid w:val="00EE1F8A"/>
    <w:rsid w:val="00EE2466"/>
    <w:rsid w:val="00EE42B8"/>
    <w:rsid w:val="00EF0583"/>
    <w:rsid w:val="00F05B65"/>
    <w:rsid w:val="00F06E6E"/>
    <w:rsid w:val="00F13C35"/>
    <w:rsid w:val="00F33E26"/>
    <w:rsid w:val="00F34559"/>
    <w:rsid w:val="00F36A8A"/>
    <w:rsid w:val="00F43528"/>
    <w:rsid w:val="00F46D86"/>
    <w:rsid w:val="00F47CD4"/>
    <w:rsid w:val="00F51805"/>
    <w:rsid w:val="00F5268F"/>
    <w:rsid w:val="00F551C0"/>
    <w:rsid w:val="00F55CBC"/>
    <w:rsid w:val="00F568E2"/>
    <w:rsid w:val="00F8064E"/>
    <w:rsid w:val="00F80C5F"/>
    <w:rsid w:val="00F82D82"/>
    <w:rsid w:val="00F846B8"/>
    <w:rsid w:val="00F9341B"/>
    <w:rsid w:val="00F941B9"/>
    <w:rsid w:val="00FB0503"/>
    <w:rsid w:val="00FB3F77"/>
    <w:rsid w:val="00FB43B2"/>
    <w:rsid w:val="00FB60DC"/>
    <w:rsid w:val="00FC47A9"/>
    <w:rsid w:val="00FD1758"/>
    <w:rsid w:val="00FD239F"/>
    <w:rsid w:val="00FD2AD4"/>
    <w:rsid w:val="00FD7FEB"/>
    <w:rsid w:val="00FE02DB"/>
    <w:rsid w:val="00FE67DA"/>
    <w:rsid w:val="00FE6D3E"/>
    <w:rsid w:val="00FE743E"/>
    <w:rsid w:val="00FF2AEF"/>
    <w:rsid w:val="00FF401C"/>
    <w:rsid w:val="00FF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0788"/>
    <w:rPr>
      <w:rFonts w:ascii="Courier New" w:hAnsi="Courier New" w:cs="Courier New"/>
      <w:sz w:val="24"/>
      <w:szCs w:val="24"/>
      <w:lang w:eastAsia="zh-CN"/>
    </w:rPr>
  </w:style>
  <w:style w:type="paragraph" w:styleId="Heading1">
    <w:name w:val="heading 1"/>
    <w:basedOn w:val="Default"/>
    <w:next w:val="Default"/>
    <w:qFormat/>
    <w:rsid w:val="00F941B9"/>
    <w:pPr>
      <w:spacing w:before="100" w:after="100"/>
      <w:outlineLvl w:val="0"/>
    </w:pPr>
    <w:rPr>
      <w:rFonts w:ascii="IEBDCL+TimesNewRoman" w:hAnsi="IEBDCL+TimesNewRoman" w:cs="Times New Roman"/>
      <w:color w:val="auto"/>
    </w:rPr>
  </w:style>
  <w:style w:type="paragraph" w:styleId="Heading4">
    <w:name w:val="heading 4"/>
    <w:basedOn w:val="Normal"/>
    <w:next w:val="Normal"/>
    <w:qFormat/>
    <w:rsid w:val="00801E3B"/>
    <w:pPr>
      <w:keepNext/>
      <w:spacing w:before="240" w:after="60"/>
      <w:outlineLvl w:val="3"/>
    </w:pPr>
    <w:rPr>
      <w:rFonts w:ascii="Times New Roman" w:eastAsia="SimSu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50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509A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BE744C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HTMLTypewriter">
    <w:name w:val="HTML Typewriter"/>
    <w:basedOn w:val="DefaultParagraphFont"/>
    <w:rsid w:val="00E90D3E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sid w:val="00773F5C"/>
    <w:rPr>
      <w:color w:val="0000FF"/>
      <w:u w:val="single"/>
    </w:rPr>
  </w:style>
  <w:style w:type="paragraph" w:customStyle="1" w:styleId="content">
    <w:name w:val="content"/>
    <w:basedOn w:val="Normal"/>
    <w:rsid w:val="00305ABA"/>
    <w:pPr>
      <w:spacing w:before="100" w:beforeAutospacing="1" w:after="100" w:afterAutospacing="1"/>
    </w:pPr>
    <w:rPr>
      <w:rFonts w:ascii="Verdana" w:eastAsia="SimSun" w:hAnsi="Verdana" w:cs="Times New Roman"/>
      <w:color w:val="000000"/>
      <w:sz w:val="15"/>
      <w:szCs w:val="15"/>
    </w:rPr>
  </w:style>
  <w:style w:type="character" w:customStyle="1" w:styleId="headline1">
    <w:name w:val="headline1"/>
    <w:basedOn w:val="DefaultParagraphFont"/>
    <w:rsid w:val="00305ABA"/>
    <w:rPr>
      <w:rFonts w:ascii="Verdana" w:hAnsi="Verdana" w:hint="default"/>
      <w:b/>
      <w:bCs/>
      <w:color w:val="000000"/>
      <w:sz w:val="24"/>
      <w:szCs w:val="24"/>
    </w:rPr>
  </w:style>
  <w:style w:type="character" w:customStyle="1" w:styleId="byline1">
    <w:name w:val="byline1"/>
    <w:basedOn w:val="DefaultParagraphFont"/>
    <w:rsid w:val="00305ABA"/>
    <w:rPr>
      <w:rFonts w:ascii="Verdana" w:hAnsi="Verdana" w:hint="default"/>
      <w:color w:val="000000"/>
      <w:sz w:val="15"/>
      <w:szCs w:val="15"/>
    </w:rPr>
  </w:style>
  <w:style w:type="paragraph" w:styleId="NormalWeb">
    <w:name w:val="Normal (Web)"/>
    <w:basedOn w:val="Normal"/>
    <w:rsid w:val="00C2145B"/>
    <w:pPr>
      <w:spacing w:before="100" w:beforeAutospacing="1" w:after="100" w:afterAutospacing="1" w:line="360" w:lineRule="atLeast"/>
    </w:pPr>
    <w:rPr>
      <w:rFonts w:ascii="Georgia" w:eastAsia="SimSun" w:hAnsi="Georgia" w:cs="Times New Roman"/>
      <w:color w:val="000000"/>
      <w:sz w:val="18"/>
      <w:szCs w:val="18"/>
    </w:rPr>
  </w:style>
  <w:style w:type="paragraph" w:styleId="BalloonText">
    <w:name w:val="Balloon Text"/>
    <w:basedOn w:val="Normal"/>
    <w:semiHidden/>
    <w:rsid w:val="00F51805"/>
    <w:rPr>
      <w:rFonts w:ascii="Tahoma" w:hAnsi="Tahoma" w:cs="Tahoma"/>
      <w:sz w:val="16"/>
      <w:szCs w:val="16"/>
    </w:rPr>
  </w:style>
  <w:style w:type="paragraph" w:customStyle="1" w:styleId="bodycopy">
    <w:name w:val="bodycopy"/>
    <w:basedOn w:val="Normal"/>
    <w:rsid w:val="004C64B7"/>
    <w:pPr>
      <w:spacing w:before="100" w:beforeAutospacing="1" w:after="100" w:afterAutospacing="1"/>
    </w:pPr>
    <w:rPr>
      <w:rFonts w:ascii="Verdana" w:eastAsia="SimSun" w:hAnsi="Verdana" w:cs="Times New Roman"/>
      <w:sz w:val="20"/>
      <w:szCs w:val="20"/>
    </w:rPr>
  </w:style>
  <w:style w:type="paragraph" w:customStyle="1" w:styleId="headertext3">
    <w:name w:val="headertext3"/>
    <w:basedOn w:val="Normal"/>
    <w:rsid w:val="004C64B7"/>
    <w:pPr>
      <w:spacing w:before="100" w:beforeAutospacing="1" w:after="100" w:afterAutospacing="1"/>
    </w:pPr>
    <w:rPr>
      <w:rFonts w:ascii="Arial" w:eastAsia="SimSun" w:hAnsi="Arial" w:cs="Arial"/>
      <w:b/>
      <w:bCs/>
      <w:color w:val="5E554C"/>
    </w:rPr>
  </w:style>
  <w:style w:type="character" w:customStyle="1" w:styleId="bodycopy1">
    <w:name w:val="bodycopy1"/>
    <w:basedOn w:val="DefaultParagraphFont"/>
    <w:rsid w:val="00977E5A"/>
    <w:rPr>
      <w:rFonts w:ascii="Verdana" w:hAnsi="Verdana" w:hint="default"/>
      <w:b w:val="0"/>
      <w:bCs w:val="0"/>
      <w:sz w:val="20"/>
      <w:szCs w:val="20"/>
    </w:rPr>
  </w:style>
  <w:style w:type="character" w:styleId="FollowedHyperlink">
    <w:name w:val="FollowedHyperlink"/>
    <w:basedOn w:val="DefaultParagraphFont"/>
    <w:rsid w:val="00442AFB"/>
    <w:rPr>
      <w:color w:val="800080"/>
      <w:u w:val="single"/>
    </w:rPr>
  </w:style>
  <w:style w:type="character" w:styleId="Strong">
    <w:name w:val="Strong"/>
    <w:basedOn w:val="DefaultParagraphFont"/>
    <w:qFormat/>
    <w:rsid w:val="006F1316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F608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F6087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583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8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437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Semper Safe</vt:lpstr>
    </vt:vector>
  </TitlesOfParts>
  <Company>NMCI</Company>
  <LinksUpToDate>false</LinksUpToDate>
  <CharactersWithSpaces>3001</CharactersWithSpaces>
  <SharedDoc>false</SharedDoc>
  <HLinks>
    <vt:vector size="6" baseType="variant"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>https://intranet.mcieast.usmc.mil/C12/Workplace Safety Information S/default.aspx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Semper Safe</dc:title>
  <dc:subject/>
  <dc:creator>kirk.r.stevens</dc:creator>
  <cp:keywords/>
  <dc:description/>
  <cp:lastModifiedBy>paul.hollingsworth</cp:lastModifiedBy>
  <cp:revision>6</cp:revision>
  <cp:lastPrinted>2012-09-10T16:10:00Z</cp:lastPrinted>
  <dcterms:created xsi:type="dcterms:W3CDTF">2012-09-10T13:47:00Z</dcterms:created>
  <dcterms:modified xsi:type="dcterms:W3CDTF">2012-09-10T16:15:00Z</dcterms:modified>
</cp:coreProperties>
</file>